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855"/>
        <w:gridCol w:w="2458"/>
        <w:gridCol w:w="2180"/>
      </w:tblGrid>
      <w:tr w:rsidR="009550E7" w:rsidRPr="009550E7" w14:paraId="2F49E53D" w14:textId="77777777">
        <w:trPr>
          <w:trHeight w:val="20"/>
        </w:trPr>
        <w:tc>
          <w:tcPr>
            <w:tcW w:w="42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840D96" w14:textId="77777777" w:rsidR="00311475" w:rsidRPr="009550E7" w:rsidRDefault="00311475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FE4E6" w14:textId="77777777" w:rsidR="00311475" w:rsidRPr="009550E7" w:rsidRDefault="00311475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D234B" w14:textId="77777777" w:rsidR="00311475" w:rsidRPr="009550E7" w:rsidRDefault="00CF6177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 w:rsidRPr="009550E7">
              <w:rPr>
                <w:rFonts w:ascii="Calibri" w:hAnsi="Calibri" w:cs="Calibri"/>
                <w:bCs/>
                <w:sz w:val="20"/>
              </w:rPr>
              <w:t>Zielona Góra, dnia</w:t>
            </w:r>
          </w:p>
        </w:tc>
        <w:tc>
          <w:tcPr>
            <w:tcW w:w="2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B6FE8FD" w14:textId="77777777" w:rsidR="00311475" w:rsidRPr="009550E7" w:rsidRDefault="0031147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550E7" w:rsidRPr="009550E7" w14:paraId="64B77FD8" w14:textId="77777777">
        <w:trPr>
          <w:trHeight w:val="567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EC18E5" w14:textId="77777777" w:rsidR="00311475" w:rsidRPr="009550E7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3EAD3" w14:textId="77777777" w:rsidR="00311475" w:rsidRPr="009550E7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D46E21" w14:textId="77777777" w:rsidR="00311475" w:rsidRPr="009550E7" w:rsidRDefault="00CF6177">
            <w:pPr>
              <w:pStyle w:val="Nagwek1"/>
              <w:tabs>
                <w:tab w:val="right" w:pos="9356"/>
              </w:tabs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50E7">
              <w:rPr>
                <w:rFonts w:asciiTheme="minorHAnsi" w:hAnsiTheme="minorHAnsi" w:cstheme="minorHAnsi"/>
                <w:b/>
                <w:bCs/>
                <w:sz w:val="20"/>
              </w:rPr>
              <w:t>Rektor/Kanclerz</w:t>
            </w:r>
          </w:p>
          <w:p w14:paraId="0F91BACA" w14:textId="77777777" w:rsidR="00311475" w:rsidRPr="009550E7" w:rsidRDefault="00CF6177">
            <w:pPr>
              <w:jc w:val="right"/>
            </w:pPr>
            <w:r w:rsidRPr="009550E7">
              <w:rPr>
                <w:rFonts w:asciiTheme="minorHAnsi" w:hAnsiTheme="minorHAnsi" w:cstheme="minorHAnsi"/>
                <w:b/>
                <w:sz w:val="20"/>
                <w:szCs w:val="20"/>
              </w:rPr>
              <w:t>Uniwersytetu Zielonogórskiego</w:t>
            </w:r>
          </w:p>
        </w:tc>
      </w:tr>
      <w:tr w:rsidR="009550E7" w:rsidRPr="009550E7" w14:paraId="4E3544E1" w14:textId="77777777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B05E9A" w14:textId="26CDAB73" w:rsidR="00311475" w:rsidRPr="009550E7" w:rsidRDefault="00CF617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 w:rsidRPr="009550E7">
              <w:rPr>
                <w:rFonts w:ascii="Calibri" w:hAnsi="Calibri" w:cs="Calibri"/>
                <w:bCs/>
                <w:sz w:val="16"/>
                <w:szCs w:val="16"/>
              </w:rPr>
              <w:t>(pieczątka jednostki wnioskującej</w:t>
            </w:r>
            <w:r w:rsidR="0050463D" w:rsidRPr="009550E7">
              <w:rPr>
                <w:rFonts w:ascii="Calibri" w:hAnsi="Calibri" w:cs="Calibri"/>
                <w:bCs/>
                <w:sz w:val="16"/>
                <w:szCs w:val="16"/>
              </w:rPr>
              <w:t>/Instytut</w:t>
            </w:r>
            <w:r w:rsidRPr="009550E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31AD" w14:textId="77777777" w:rsidR="00311475" w:rsidRPr="009550E7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0C43E" w14:textId="77777777" w:rsidR="00311475" w:rsidRPr="009550E7" w:rsidRDefault="0031147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6CA05B14" w14:textId="77777777" w:rsidR="00311475" w:rsidRPr="009550E7" w:rsidRDefault="00CF6177">
      <w:pPr>
        <w:pStyle w:val="Nagwek1"/>
        <w:tabs>
          <w:tab w:val="right" w:pos="9356"/>
        </w:tabs>
        <w:spacing w:before="120" w:after="120"/>
        <w:jc w:val="left"/>
        <w:rPr>
          <w:rFonts w:ascii="Calibri" w:hAnsi="Calibri" w:cs="Calibri"/>
          <w:b/>
          <w:bCs/>
          <w:sz w:val="20"/>
        </w:rPr>
      </w:pPr>
      <w:r w:rsidRPr="009550E7">
        <w:rPr>
          <w:rFonts w:ascii="Calibri" w:hAnsi="Calibri" w:cs="Calibri"/>
          <w:b/>
          <w:bCs/>
          <w:sz w:val="20"/>
        </w:rPr>
        <w:t>CZĘŚĆ A</w:t>
      </w:r>
    </w:p>
    <w:p w14:paraId="18D312C2" w14:textId="77777777" w:rsidR="00E15931" w:rsidRPr="009550E7" w:rsidRDefault="00E15931" w:rsidP="00F72882">
      <w:pPr>
        <w:jc w:val="center"/>
        <w:rPr>
          <w:rFonts w:ascii="Calibri" w:hAnsi="Calibri" w:cs="Calibri"/>
          <w:b/>
          <w:bCs/>
        </w:rPr>
      </w:pPr>
      <w:r w:rsidRPr="009550E7">
        <w:rPr>
          <w:rFonts w:ascii="Calibri" w:hAnsi="Calibri" w:cs="Calibri"/>
          <w:b/>
          <w:bCs/>
        </w:rPr>
        <w:t xml:space="preserve">WNIOSEK O PRZYZNANIE DODATKU ZA KOORDYNACJĘ STUDENCKICH PRAKTYK ZAWODOWYCH NA WYDZIALE LEKARSKIM I NAUK O ZDROWIU </w:t>
      </w:r>
    </w:p>
    <w:p w14:paraId="7B2E3E9A" w14:textId="0620AA91" w:rsidR="00484883" w:rsidRPr="009550E7" w:rsidRDefault="00484883" w:rsidP="00484883">
      <w:pPr>
        <w:spacing w:line="276" w:lineRule="auto"/>
        <w:jc w:val="center"/>
      </w:pPr>
      <w:r w:rsidRPr="009550E7">
        <w:rPr>
          <w:rFonts w:asciiTheme="minorHAnsi" w:hAnsiTheme="minorHAnsi" w:cstheme="minorHAnsi"/>
          <w:sz w:val="20"/>
          <w:szCs w:val="20"/>
        </w:rPr>
        <w:t xml:space="preserve">(dla koordynatora praktyk </w:t>
      </w:r>
      <w:r w:rsidRPr="009550E7">
        <w:rPr>
          <w:rFonts w:asciiTheme="minorHAnsi" w:hAnsiTheme="minorHAnsi" w:cstheme="minorHAnsi"/>
          <w:b/>
          <w:sz w:val="20"/>
          <w:szCs w:val="20"/>
          <w:u w:val="single"/>
        </w:rPr>
        <w:t>na kilku</w:t>
      </w:r>
      <w:r w:rsidR="0072455C" w:rsidRPr="009550E7">
        <w:rPr>
          <w:rFonts w:asciiTheme="minorHAnsi" w:hAnsiTheme="minorHAnsi" w:cstheme="minorHAnsi"/>
          <w:sz w:val="20"/>
          <w:szCs w:val="20"/>
        </w:rPr>
        <w:t xml:space="preserve"> kierunkach</w:t>
      </w:r>
      <w:r w:rsidRPr="009550E7">
        <w:rPr>
          <w:rFonts w:asciiTheme="minorHAnsi" w:hAnsiTheme="minorHAnsi" w:cstheme="minorHAnsi"/>
          <w:sz w:val="20"/>
          <w:szCs w:val="20"/>
        </w:rPr>
        <w:t xml:space="preserve"> studiów)</w:t>
      </w:r>
    </w:p>
    <w:tbl>
      <w:tblPr>
        <w:tblStyle w:val="Tabela-Siatka"/>
        <w:tblW w:w="4248" w:type="dxa"/>
        <w:jc w:val="center"/>
        <w:tblLook w:val="04A0" w:firstRow="1" w:lastRow="0" w:firstColumn="1" w:lastColumn="0" w:noHBand="0" w:noVBand="1"/>
      </w:tblPr>
      <w:tblGrid>
        <w:gridCol w:w="2124"/>
        <w:gridCol w:w="2124"/>
      </w:tblGrid>
      <w:tr w:rsidR="009550E7" w:rsidRPr="009550E7" w14:paraId="071835BF" w14:textId="77777777" w:rsidTr="00B2161A">
        <w:trPr>
          <w:trHeight w:val="277"/>
          <w:jc w:val="center"/>
        </w:trPr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24A5B0" w14:textId="758E96EE" w:rsidR="00484883" w:rsidRPr="009550E7" w:rsidRDefault="0050463D" w:rsidP="00B2161A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  <w:r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484883"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t>r zamówienia</w:t>
            </w:r>
            <w:r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/zamówień </w:t>
            </w:r>
            <w:r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484883" w:rsidRPr="009550E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 systemu DZIEKANAT</w:t>
            </w:r>
            <w:r w:rsidR="00484883" w:rsidRPr="009550E7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F521A2" w14:textId="77777777" w:rsidR="00484883" w:rsidRPr="009550E7" w:rsidRDefault="00484883" w:rsidP="00B2161A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00861750" w14:textId="77777777" w:rsidR="00311475" w:rsidRPr="009550E7" w:rsidRDefault="00311475">
      <w:pPr>
        <w:pStyle w:val="Nagwek1"/>
        <w:jc w:val="left"/>
        <w:rPr>
          <w:rFonts w:ascii="Calibri" w:hAnsi="Calibri" w:cs="Calibri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311475" w:rsidRPr="009550E7" w14:paraId="2C9F5447" w14:textId="77777777">
        <w:trPr>
          <w:trHeight w:val="340"/>
        </w:trPr>
        <w:tc>
          <w:tcPr>
            <w:tcW w:w="9742" w:type="dxa"/>
            <w:vAlign w:val="center"/>
          </w:tcPr>
          <w:p w14:paraId="3338FF1A" w14:textId="77777777" w:rsidR="00311475" w:rsidRPr="009550E7" w:rsidRDefault="00CF617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Wnioskuję o przyznanie Pani*/Panu*:</w:t>
            </w:r>
          </w:p>
        </w:tc>
      </w:tr>
    </w:tbl>
    <w:p w14:paraId="7770DFE0" w14:textId="77777777"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1413"/>
        <w:gridCol w:w="238"/>
        <w:gridCol w:w="1842"/>
        <w:gridCol w:w="238"/>
        <w:gridCol w:w="2268"/>
        <w:gridCol w:w="23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9"/>
        <w:gridCol w:w="15"/>
      </w:tblGrid>
      <w:tr w:rsidR="009550E7" w:rsidRPr="009550E7" w14:paraId="71504915" w14:textId="77777777">
        <w:trPr>
          <w:gridAfter w:val="1"/>
          <w:wAfter w:w="15" w:type="dxa"/>
          <w:trHeight w:val="22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497FC9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EB8175C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65205A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97072B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FADABC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3A6172C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3A14B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F7776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6D312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C0DE9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EA293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FC6C8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9B748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909B8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69309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3AD25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614FE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475" w:rsidRPr="009550E7" w14:paraId="6AF19837" w14:textId="77777777">
        <w:tc>
          <w:tcPr>
            <w:tcW w:w="14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10B1BA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(tytuł naukowy)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B7EF33B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45DCED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(imię)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339364E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E52FBE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(nazwisko)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7656AF5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51829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(PESEL) lub inny dokument tożsamości</w:t>
            </w:r>
            <w:r w:rsidRPr="009550E7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1"/>
            </w:r>
            <w:r w:rsidRPr="009550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51695451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311475" w:rsidRPr="009550E7" w14:paraId="01A3F412" w14:textId="77777777">
        <w:tc>
          <w:tcPr>
            <w:tcW w:w="9751" w:type="dxa"/>
          </w:tcPr>
          <w:p w14:paraId="50D47547" w14:textId="77777777" w:rsidR="00311475" w:rsidRPr="009550E7" w:rsidRDefault="00CF617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zatrudnionej/zatrudnionemu w Uniwersytecie Zielonogórskim w:</w:t>
            </w:r>
          </w:p>
        </w:tc>
      </w:tr>
    </w:tbl>
    <w:p w14:paraId="09D710C3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83"/>
        <w:gridCol w:w="3934"/>
      </w:tblGrid>
      <w:tr w:rsidR="009550E7" w:rsidRPr="009550E7" w14:paraId="442F4D64" w14:textId="77777777">
        <w:trPr>
          <w:trHeight w:val="227"/>
        </w:trPr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AAC17D" w14:textId="77777777" w:rsidR="00311475" w:rsidRPr="009550E7" w:rsidRDefault="0031147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CDA3AD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0CFC14" w14:textId="77777777" w:rsidR="00311475" w:rsidRPr="009550E7" w:rsidRDefault="0031147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311475" w:rsidRPr="009550E7" w14:paraId="2C963D96" w14:textId="77777777">
        <w:tc>
          <w:tcPr>
            <w:tcW w:w="55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B8C769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(nazwa jednostki organizacyjnej)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F3A3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7DB503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(nazwa stanowiska pracy)</w:t>
            </w:r>
          </w:p>
        </w:tc>
      </w:tr>
    </w:tbl>
    <w:p w14:paraId="1AC562F6" w14:textId="77777777"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p w14:paraId="7C12F581" w14:textId="77777777" w:rsidR="00484883" w:rsidRPr="009550E7" w:rsidRDefault="00484883" w:rsidP="00484883">
      <w:pPr>
        <w:pStyle w:val="Tekstpodstawowywcity"/>
        <w:ind w:left="0"/>
        <w:jc w:val="both"/>
        <w:rPr>
          <w:rFonts w:ascii="Calibri" w:hAnsi="Calibri" w:cs="Calibri"/>
          <w:sz w:val="20"/>
        </w:rPr>
      </w:pPr>
      <w:r w:rsidRPr="009550E7">
        <w:rPr>
          <w:rFonts w:ascii="Calibri" w:hAnsi="Calibri" w:cs="Calibri"/>
          <w:b/>
          <w:sz w:val="20"/>
        </w:rPr>
        <w:t>Jednorazowego dodatku</w:t>
      </w:r>
      <w:r w:rsidRPr="009550E7">
        <w:rPr>
          <w:rFonts w:ascii="Calibri" w:hAnsi="Calibri" w:cs="Calibri"/>
          <w:sz w:val="20"/>
        </w:rPr>
        <w:t xml:space="preserve"> za kierowanie studenckimi praktykami zawodowymi i sprawowanie opieki nad tymi praktykami:</w:t>
      </w:r>
    </w:p>
    <w:p w14:paraId="7E613D69" w14:textId="77777777" w:rsidR="00484883" w:rsidRPr="009550E7" w:rsidRDefault="00484883" w:rsidP="00484883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328"/>
      </w:tblGrid>
      <w:tr w:rsidR="009550E7" w:rsidRPr="009550E7" w14:paraId="34D0D2F3" w14:textId="77777777" w:rsidTr="00B2161A">
        <w:trPr>
          <w:trHeight w:val="227"/>
        </w:trPr>
        <w:tc>
          <w:tcPr>
            <w:tcW w:w="1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37DE68B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na Wydziale:</w:t>
            </w:r>
          </w:p>
        </w:tc>
        <w:tc>
          <w:tcPr>
            <w:tcW w:w="8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025703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4A398B58" w14:textId="77777777" w:rsidR="00484883" w:rsidRPr="009550E7" w:rsidRDefault="00484883" w:rsidP="0048488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5063"/>
      </w:tblGrid>
      <w:tr w:rsidR="009550E7" w:rsidRPr="009550E7" w14:paraId="189EE33E" w14:textId="7777777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CA38B5C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25FA79" w14:textId="77777777" w:rsidR="00484883" w:rsidRPr="009550E7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106DAAF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00468A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374019B6" w14:textId="77777777" w:rsidTr="00B2161A"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08376" w14:textId="2D6E01FD" w:rsidR="00484883" w:rsidRPr="009550E7" w:rsidRDefault="00484883" w:rsidP="00B2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 (suma a i b)</w:t>
            </w:r>
            <w:r w:rsidR="00293705"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 z tego</w:t>
            </w:r>
            <w:r w:rsidRPr="009550E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550E7" w:rsidRPr="009550E7" w14:paraId="7D13530D" w14:textId="7777777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273EC6" w14:textId="77777777" w:rsidR="00484883" w:rsidRPr="009550E7" w:rsidRDefault="00484883" w:rsidP="00293705">
            <w:pPr>
              <w:pStyle w:val="Tekstpodstawowywcity"/>
              <w:numPr>
                <w:ilvl w:val="0"/>
                <w:numId w:val="1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9FFBBC" w14:textId="77777777" w:rsidR="00484883" w:rsidRPr="009550E7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98931EB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4CB6F3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84883" w:rsidRPr="009550E7" w14:paraId="1C077D4E" w14:textId="77777777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62490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5987C" w14:textId="77777777" w:rsidR="00484883" w:rsidRPr="009550E7" w:rsidRDefault="00484883" w:rsidP="00B2161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 xml:space="preserve">(wysokość dodatku dotycząca koordynowania praktyk na </w:t>
            </w:r>
            <w:r w:rsidRPr="009550E7">
              <w:rPr>
                <w:rFonts w:ascii="Calibri" w:hAnsi="Calibri" w:cs="Calibri"/>
                <w:b/>
                <w:sz w:val="15"/>
                <w:szCs w:val="15"/>
              </w:rPr>
              <w:t>studiach stacjonarnych</w:t>
            </w:r>
            <w:r w:rsidRPr="009550E7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</w:tbl>
    <w:p w14:paraId="665ECBE9" w14:textId="77777777" w:rsidR="00484883" w:rsidRPr="009550E7" w:rsidRDefault="00484883" w:rsidP="00484883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5063"/>
      </w:tblGrid>
      <w:tr w:rsidR="009550E7" w:rsidRPr="009550E7" w14:paraId="621D2EB0" w14:textId="7777777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DC19AC9" w14:textId="77777777" w:rsidR="00484883" w:rsidRPr="009550E7" w:rsidRDefault="00484883" w:rsidP="00293705">
            <w:pPr>
              <w:pStyle w:val="Tekstpodstawowywcity"/>
              <w:numPr>
                <w:ilvl w:val="0"/>
                <w:numId w:val="1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BF57F" w14:textId="77777777" w:rsidR="00484883" w:rsidRPr="009550E7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E5F93B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9550E7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971C16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84883" w:rsidRPr="009550E7" w14:paraId="0C6E4DAB" w14:textId="77777777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506B5" w14:textId="77777777" w:rsidR="00484883" w:rsidRPr="009550E7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0F64" w14:textId="77777777" w:rsidR="00484883" w:rsidRPr="009550E7" w:rsidRDefault="00484883" w:rsidP="00B2161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 xml:space="preserve">(wysokość dodatku dotycząca koordynowania praktyk na </w:t>
            </w: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studiach niestacjonarnych</w:t>
            </w:r>
            <w:r w:rsidRPr="009550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3D01B1C3" w14:textId="77777777"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p w14:paraId="050D4E99" w14:textId="77777777" w:rsidR="00311475" w:rsidRPr="009550E7" w:rsidRDefault="00CF6177">
      <w:pPr>
        <w:jc w:val="both"/>
        <w:rPr>
          <w:rFonts w:asciiTheme="minorHAnsi" w:hAnsiTheme="minorHAnsi" w:cs="Calibri"/>
          <w:bCs/>
          <w:sz w:val="16"/>
          <w:szCs w:val="16"/>
        </w:rPr>
      </w:pPr>
      <w:r w:rsidRPr="009550E7">
        <w:rPr>
          <w:rFonts w:asciiTheme="minorHAnsi" w:hAnsiTheme="minorHAnsi" w:cs="Calibri"/>
          <w:sz w:val="20"/>
        </w:rPr>
        <w:t xml:space="preserve">zgodnie z </w:t>
      </w:r>
      <w:r w:rsidRPr="009550E7">
        <w:rPr>
          <w:rFonts w:asciiTheme="minorHAnsi" w:hAnsiTheme="minorHAnsi" w:cs="Calibri"/>
          <w:i/>
          <w:sz w:val="20"/>
        </w:rPr>
        <w:t xml:space="preserve">Regulaminem wynagradzania w Uniwersytecie Zielonogórskim </w:t>
      </w:r>
      <w:r w:rsidRPr="009550E7">
        <w:rPr>
          <w:rFonts w:asciiTheme="minorHAnsi" w:hAnsiTheme="minorHAnsi" w:cs="Calibri"/>
          <w:sz w:val="20"/>
        </w:rPr>
        <w:t xml:space="preserve">(załącznik do </w:t>
      </w:r>
      <w:r w:rsidRPr="009550E7">
        <w:rPr>
          <w:rFonts w:asciiTheme="minorHAnsi" w:hAnsiTheme="minorHAnsi"/>
          <w:bCs/>
          <w:sz w:val="16"/>
          <w:szCs w:val="16"/>
        </w:rPr>
        <w:t>Zarządzeniem nr 34 Rektora Uniwersytetu Zielonogórskiego Rektora Uniwersytetu Zielonogórskiego z dnia 18 lutego 2021 roku zmieniającym Zarządzenie nr 51 Rektora Uniwersytetu Zielonogórskiego z dnia 12 marca 2020 roku  w sprawie wprowadzenia Regulaminu wynagradzania w Uniwersytecie Zielonogórskim</w:t>
      </w:r>
      <w:r w:rsidRPr="009550E7">
        <w:rPr>
          <w:rFonts w:asciiTheme="minorHAnsi" w:hAnsiTheme="minorHAnsi" w:cs="Calibri"/>
          <w:bCs/>
          <w:sz w:val="16"/>
          <w:szCs w:val="16"/>
        </w:rPr>
        <w:t>), na podstawie § 3 ust.4 pkt 2 lit. i oraz § 20 ust. 1 pkt</w:t>
      </w:r>
      <w:r w:rsidRPr="009550E7">
        <w:rPr>
          <w:rStyle w:val="Odwoanieprzypisudolnego"/>
          <w:rFonts w:asciiTheme="minorHAnsi" w:hAnsiTheme="minorHAnsi" w:cs="Calibri"/>
          <w:bCs/>
          <w:sz w:val="16"/>
          <w:szCs w:val="16"/>
        </w:rPr>
        <w:footnoteReference w:id="3"/>
      </w:r>
      <w:r w:rsidRPr="009550E7">
        <w:rPr>
          <w:rFonts w:asciiTheme="minorHAnsi" w:hAnsiTheme="minorHAnsi" w:cs="Calibri"/>
          <w:bCs/>
          <w:sz w:val="16"/>
          <w:szCs w:val="16"/>
        </w:rPr>
        <w:t>:</w:t>
      </w:r>
    </w:p>
    <w:p w14:paraId="3F13D36C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425"/>
        <w:gridCol w:w="5387"/>
        <w:gridCol w:w="3362"/>
      </w:tblGrid>
      <w:tr w:rsidR="009550E7" w:rsidRPr="009550E7" w14:paraId="0A3C6728" w14:textId="77777777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6A29BC4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3E9D9F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1BA80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7CE4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przy liczbie do 50 studentów – 22%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201B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A4E179D" w14:textId="77777777"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84"/>
        <w:gridCol w:w="283"/>
        <w:gridCol w:w="425"/>
        <w:gridCol w:w="5386"/>
        <w:gridCol w:w="3363"/>
      </w:tblGrid>
      <w:tr w:rsidR="009550E7" w:rsidRPr="009550E7" w14:paraId="74ABEA9D" w14:textId="77777777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CB0B6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40552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CCE0A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38C4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przy liczbie od 51 do 100 studentów – 25% stawki profesora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8D98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254868B" w14:textId="77777777"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426"/>
        <w:gridCol w:w="5386"/>
        <w:gridCol w:w="3362"/>
      </w:tblGrid>
      <w:tr w:rsidR="009550E7" w:rsidRPr="009550E7" w14:paraId="6F92BB00" w14:textId="77777777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A3F8F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255294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CB76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4396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przy liczbie od 101 do 200 studentów – 27%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A389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B1CCEFB" w14:textId="77777777"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p w14:paraId="4B3D673F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040"/>
      </w:tblGrid>
      <w:tr w:rsidR="009550E7" w:rsidRPr="009550E7" w14:paraId="671A7D93" w14:textId="77777777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AEC3AA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951A31" w14:textId="77777777"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kierunek, rok i forma studiów, zgodnie z załącznikiem nr 1 do niniejszego wniosku</w:t>
            </w:r>
          </w:p>
        </w:tc>
      </w:tr>
    </w:tbl>
    <w:p w14:paraId="7E505DF2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5" w:type="dxa"/>
        <w:tblInd w:w="-5" w:type="dxa"/>
        <w:tblLook w:val="04A0" w:firstRow="1" w:lastRow="0" w:firstColumn="1" w:lastColumn="0" w:noHBand="0" w:noVBand="1"/>
      </w:tblPr>
      <w:tblGrid>
        <w:gridCol w:w="3124"/>
        <w:gridCol w:w="709"/>
        <w:gridCol w:w="992"/>
        <w:gridCol w:w="2126"/>
        <w:gridCol w:w="567"/>
        <w:gridCol w:w="2207"/>
      </w:tblGrid>
      <w:tr w:rsidR="009550E7" w:rsidRPr="009550E7" w14:paraId="76913E8B" w14:textId="77777777">
        <w:trPr>
          <w:trHeight w:val="227"/>
        </w:trPr>
        <w:tc>
          <w:tcPr>
            <w:tcW w:w="31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30FC2E" w14:textId="77777777"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Łączna liczba osób na praktykach: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4766E0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426417" w14:textId="77777777" w:rsidR="00311475" w:rsidRPr="009550E7" w:rsidRDefault="00CF61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66920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FBAEE4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71387F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9550E7" w:rsidRPr="009550E7" w14:paraId="16E08C35" w14:textId="77777777">
        <w:trPr>
          <w:trHeight w:val="57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559B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5DF92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EA9B8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1F534" w14:textId="77777777" w:rsidR="00311475" w:rsidRPr="009550E7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87AF1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17273" w14:textId="77777777" w:rsidR="00311475" w:rsidRPr="009550E7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(studia niestacjonarne)</w:t>
            </w:r>
          </w:p>
        </w:tc>
      </w:tr>
    </w:tbl>
    <w:p w14:paraId="3F6F8C6B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9550E7" w:rsidRPr="009550E7" w14:paraId="108EB6E3" w14:textId="77777777">
        <w:tc>
          <w:tcPr>
            <w:tcW w:w="48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6AC36E" w14:textId="77777777" w:rsidR="00311475" w:rsidRPr="009550E7" w:rsidRDefault="00CF617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Dodatek płatny będzie: MPK - źródło finansowania</w:t>
            </w:r>
          </w:p>
        </w:tc>
        <w:tc>
          <w:tcPr>
            <w:tcW w:w="4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D835A4" w14:textId="68F961BC" w:rsidR="00311475" w:rsidRPr="009550E7" w:rsidRDefault="00D37E1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254841" w:rsidRPr="005405B4">
              <w:rPr>
                <w:rFonts w:ascii="Calibri" w:hAnsi="Calibri" w:cs="Calibri"/>
                <w:b/>
                <w:color w:val="FF0000"/>
                <w:sz w:val="20"/>
              </w:rPr>
              <w:t>XXX</w:t>
            </w:r>
            <w:r w:rsidRPr="009550E7">
              <w:rPr>
                <w:rFonts w:ascii="Calibri" w:hAnsi="Calibri" w:cs="Calibri"/>
                <w:b/>
                <w:sz w:val="20"/>
              </w:rPr>
              <w:t>-00-00-00-011-60</w:t>
            </w:r>
          </w:p>
        </w:tc>
      </w:tr>
      <w:tr w:rsidR="00311475" w:rsidRPr="009550E7" w14:paraId="5C1AA29A" w14:textId="77777777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E1EE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A3B89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</w:tr>
    </w:tbl>
    <w:p w14:paraId="04DCD1C1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9550E7" w:rsidRPr="009550E7" w14:paraId="37E2D57F" w14:textId="77777777">
        <w:tc>
          <w:tcPr>
            <w:tcW w:w="48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678A7E" w14:textId="77777777" w:rsidR="00311475" w:rsidRPr="009550E7" w:rsidRDefault="00CF617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Dodatek płatny będzie: MPK - źródło finansowania</w:t>
            </w:r>
          </w:p>
        </w:tc>
        <w:tc>
          <w:tcPr>
            <w:tcW w:w="4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38D225" w14:textId="782A7D2B" w:rsidR="00311475" w:rsidRPr="009550E7" w:rsidRDefault="00D37E1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 xml:space="preserve">500-D/ </w:t>
            </w:r>
            <w:bookmarkStart w:id="0" w:name="_GoBack"/>
            <w:r w:rsidR="00254841" w:rsidRPr="005405B4">
              <w:rPr>
                <w:rFonts w:ascii="Calibri" w:hAnsi="Calibri" w:cs="Calibri"/>
                <w:b/>
                <w:color w:val="FF0000"/>
                <w:sz w:val="20"/>
              </w:rPr>
              <w:t>XXX</w:t>
            </w:r>
            <w:bookmarkEnd w:id="0"/>
            <w:r w:rsidRPr="009550E7">
              <w:rPr>
                <w:rFonts w:ascii="Calibri" w:hAnsi="Calibri" w:cs="Calibri"/>
                <w:b/>
                <w:sz w:val="20"/>
              </w:rPr>
              <w:t>-00-00-00-220-00</w:t>
            </w:r>
          </w:p>
        </w:tc>
      </w:tr>
      <w:tr w:rsidR="009550E7" w:rsidRPr="009550E7" w14:paraId="5F31194E" w14:textId="77777777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14252CF3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2883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79A4BEF1" w14:textId="77777777" w:rsidR="00311475" w:rsidRPr="009550E7" w:rsidRDefault="00CF6177">
      <w:pPr>
        <w:pStyle w:val="Tekstpodstawowywcity"/>
        <w:tabs>
          <w:tab w:val="center" w:pos="2268"/>
          <w:tab w:val="center" w:pos="7371"/>
        </w:tabs>
        <w:spacing w:before="720"/>
        <w:ind w:left="0"/>
        <w:jc w:val="both"/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  <w:r w:rsidRPr="009550E7">
        <w:rPr>
          <w:rFonts w:ascii="Calibri" w:hAnsi="Calibri" w:cs="Calibri"/>
          <w:sz w:val="16"/>
          <w:szCs w:val="16"/>
        </w:rPr>
        <w:tab/>
        <w:t>…………………………………………………………..………………….…………………………….</w:t>
      </w:r>
    </w:p>
    <w:p w14:paraId="29CC2200" w14:textId="1B44A4F7" w:rsidR="00311475" w:rsidRPr="009550E7" w:rsidRDefault="00EF6D23" w:rsidP="00E15931">
      <w:pPr>
        <w:pStyle w:val="Tekstpodstawowywcity"/>
        <w:tabs>
          <w:tab w:val="center" w:pos="2268"/>
          <w:tab w:val="center" w:pos="7371"/>
        </w:tabs>
        <w:ind w:left="0"/>
        <w:jc w:val="both"/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 xml:space="preserve">   </w:t>
      </w:r>
      <w:r w:rsidR="00CF6177" w:rsidRPr="009550E7">
        <w:rPr>
          <w:rFonts w:ascii="Calibri" w:hAnsi="Calibri" w:cs="Calibri"/>
          <w:sz w:val="16"/>
          <w:szCs w:val="16"/>
        </w:rPr>
        <w:t>(podpis i pieczątka imienna Dziekana)</w:t>
      </w:r>
      <w:r w:rsidR="00CF6177" w:rsidRPr="009550E7">
        <w:rPr>
          <w:rFonts w:ascii="Calibri" w:hAnsi="Calibri" w:cs="Calibri"/>
          <w:sz w:val="16"/>
          <w:szCs w:val="16"/>
        </w:rPr>
        <w:tab/>
        <w:t>(podpis i pieczątka imienna Dyrektora</w:t>
      </w:r>
      <w:r w:rsidR="00E15931" w:rsidRPr="009550E7">
        <w:rPr>
          <w:rFonts w:ascii="Calibri" w:hAnsi="Calibri" w:cs="Calibri"/>
          <w:sz w:val="16"/>
          <w:szCs w:val="16"/>
        </w:rPr>
        <w:t xml:space="preserve"> instytutu - dysponenta środków</w:t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9756"/>
      </w:tblGrid>
      <w:tr w:rsidR="009550E7" w:rsidRPr="009550E7" w14:paraId="36D6E5AC" w14:textId="7777777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14:paraId="17411532" w14:textId="77777777"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lastRenderedPageBreak/>
              <w:t>Sprawdzono pod względem formalnym i rachunkowym</w:t>
            </w:r>
          </w:p>
        </w:tc>
      </w:tr>
    </w:tbl>
    <w:p w14:paraId="6D35CE66" w14:textId="77777777"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6"/>
        <w:gridCol w:w="3645"/>
      </w:tblGrid>
      <w:tr w:rsidR="009550E7" w:rsidRPr="009550E7" w14:paraId="6E8ED22E" w14:textId="77777777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43C13DE" w14:textId="77777777" w:rsidR="00311475" w:rsidRPr="009550E7" w:rsidRDefault="00CF6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>Zarejestrowano w Centralnym Rejestrze Wniosków pod numerem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D30C61" w14:textId="77777777" w:rsidR="00311475" w:rsidRPr="009550E7" w:rsidRDefault="003114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2232F5" w14:textId="77777777" w:rsidR="00311475" w:rsidRPr="009550E7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1828"/>
        <w:gridCol w:w="1559"/>
        <w:gridCol w:w="436"/>
        <w:gridCol w:w="1701"/>
        <w:gridCol w:w="572"/>
        <w:gridCol w:w="3635"/>
        <w:gridCol w:w="10"/>
      </w:tblGrid>
      <w:tr w:rsidR="009550E7" w:rsidRPr="009550E7" w14:paraId="26BF2AE2" w14:textId="77777777">
        <w:trPr>
          <w:gridBefore w:val="1"/>
          <w:wBefore w:w="15" w:type="dxa"/>
          <w:trHeight w:val="283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09D1C5" w14:textId="77777777" w:rsidR="00311475" w:rsidRPr="009550E7" w:rsidRDefault="00CF6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>Data rejestracji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C15AA4" w14:textId="77777777" w:rsidR="00311475" w:rsidRPr="009550E7" w:rsidRDefault="003114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0E7" w:rsidRPr="009550E7" w14:paraId="62369BBF" w14:textId="7777777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CE9C2" w14:textId="77777777" w:rsidR="00311475" w:rsidRPr="009550E7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008028" w14:textId="77777777" w:rsidR="00311475" w:rsidRPr="009550E7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15FB7" w14:textId="77777777"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01B982" w14:textId="77777777"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 w14:paraId="514D583A" w14:textId="7777777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1E153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2E1F6B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25C8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4E68A9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 pracownika</w:t>
            </w:r>
          </w:p>
          <w:p w14:paraId="3E11F0BD" w14:textId="71E2D814" w:rsidR="00311475" w:rsidRPr="009550E7" w:rsidRDefault="00A532B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Biura Organizacji  Procesu  Kształcenia CM</w:t>
            </w:r>
            <w:r w:rsidR="00CF6177" w:rsidRPr="009550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9550E7" w:rsidRPr="009550E7" w14:paraId="5E762E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838" w:type="dxa"/>
            <w:gridSpan w:val="4"/>
          </w:tcPr>
          <w:p w14:paraId="1F3E938C" w14:textId="5F78E7E0" w:rsidR="00311475" w:rsidRPr="009550E7" w:rsidRDefault="00A532BA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9550E7">
              <w:rPr>
                <w:rFonts w:ascii="Calibri" w:hAnsi="Calibri" w:cs="Calibri"/>
                <w:b/>
                <w:sz w:val="19"/>
                <w:szCs w:val="19"/>
              </w:rPr>
              <w:t xml:space="preserve">Akceptacja Prorektora ds. Collegium </w:t>
            </w:r>
            <w:proofErr w:type="spellStart"/>
            <w:r w:rsidRPr="009550E7">
              <w:rPr>
                <w:rFonts w:ascii="Calibri" w:hAnsi="Calibri" w:cs="Calibri"/>
                <w:b/>
                <w:sz w:val="19"/>
                <w:szCs w:val="19"/>
              </w:rPr>
              <w:t>Medicum</w:t>
            </w:r>
            <w:proofErr w:type="spellEnd"/>
          </w:p>
        </w:tc>
        <w:tc>
          <w:tcPr>
            <w:tcW w:w="5908" w:type="dxa"/>
            <w:gridSpan w:val="3"/>
          </w:tcPr>
          <w:p w14:paraId="3EAF199B" w14:textId="416E899C" w:rsidR="00311475" w:rsidRPr="009550E7" w:rsidRDefault="00927391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 xml:space="preserve">        </w:t>
            </w:r>
            <w:r w:rsidR="00CF6177" w:rsidRPr="009550E7">
              <w:rPr>
                <w:rFonts w:ascii="Calibri" w:hAnsi="Calibri" w:cs="Calibri"/>
                <w:sz w:val="20"/>
              </w:rPr>
              <w:t>akceptuję*/nie akceptuję do realizacji*</w:t>
            </w:r>
          </w:p>
        </w:tc>
      </w:tr>
      <w:tr w:rsidR="009550E7" w:rsidRPr="009550E7" w14:paraId="3223B1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746" w:type="dxa"/>
            <w:gridSpan w:val="7"/>
            <w:tcBorders>
              <w:bottom w:val="dotted" w:sz="4" w:space="0" w:color="auto"/>
            </w:tcBorders>
          </w:tcPr>
          <w:p w14:paraId="76E45F29" w14:textId="77777777"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9550E7" w:rsidRPr="009550E7" w14:paraId="6E59A3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70"/>
        </w:trPr>
        <w:tc>
          <w:tcPr>
            <w:tcW w:w="9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6A4805" w14:textId="77777777" w:rsidR="00311475" w:rsidRPr="009550E7" w:rsidRDefault="00311475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0FD9F8B6" w14:textId="7777777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53056" w14:textId="77777777" w:rsidR="00311475" w:rsidRPr="009550E7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AC485B" w14:textId="77777777" w:rsidR="00311475" w:rsidRPr="009550E7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0A14D" w14:textId="77777777"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18E370" w14:textId="77777777"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 w14:paraId="6B547036" w14:textId="7777777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71A5D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2B2DC3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772B9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48F7BA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14:paraId="2161B910" w14:textId="77777777" w:rsidR="00311475" w:rsidRPr="009550E7" w:rsidRDefault="005405B4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38A0D3DB">
          <v:rect id="_x0000_i1025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273"/>
        <w:gridCol w:w="3934"/>
        <w:gridCol w:w="10"/>
      </w:tblGrid>
      <w:tr w:rsidR="009550E7" w:rsidRPr="009550E7" w14:paraId="01B8CE18" w14:textId="77777777"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A8D323" w14:textId="77777777"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  <w:tr w:rsidR="009550E7" w:rsidRPr="009550E7" w14:paraId="7E8543BF" w14:textId="7777777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C7232C" w14:textId="77777777" w:rsidR="00311475" w:rsidRPr="009550E7" w:rsidRDefault="00CF617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9D0828" w14:textId="77777777" w:rsidR="00311475" w:rsidRPr="009550E7" w:rsidRDefault="0031147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EC7B7" w14:textId="77777777" w:rsidR="00311475" w:rsidRPr="009550E7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08182" w14:textId="77777777" w:rsidR="00311475" w:rsidRPr="009550E7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 w14:paraId="7030A03B" w14:textId="7777777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84E967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FAE75D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668AB78B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B04AC0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 pracownika Działu Osobowego)</w:t>
            </w:r>
          </w:p>
        </w:tc>
      </w:tr>
    </w:tbl>
    <w:p w14:paraId="147FFAA3" w14:textId="77777777" w:rsidR="00311475" w:rsidRPr="009550E7" w:rsidRDefault="005405B4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C153688">
          <v:rect id="_x0000_i1026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719"/>
        <w:gridCol w:w="1418"/>
        <w:gridCol w:w="4207"/>
      </w:tblGrid>
      <w:tr w:rsidR="009550E7" w:rsidRPr="009550E7" w14:paraId="0AE53049" w14:textId="77777777">
        <w:tc>
          <w:tcPr>
            <w:tcW w:w="4121" w:type="dxa"/>
            <w:gridSpan w:val="3"/>
          </w:tcPr>
          <w:p w14:paraId="27E56FBA" w14:textId="77777777"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Decyzja Rektora*/Kanclerza*</w:t>
            </w:r>
          </w:p>
        </w:tc>
        <w:tc>
          <w:tcPr>
            <w:tcW w:w="5625" w:type="dxa"/>
            <w:gridSpan w:val="2"/>
          </w:tcPr>
          <w:p w14:paraId="27FC08AA" w14:textId="77777777"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przyznaję dodatek*/nie przyznaję dodatku*</w:t>
            </w:r>
          </w:p>
        </w:tc>
      </w:tr>
      <w:tr w:rsidR="009550E7" w:rsidRPr="009550E7" w14:paraId="096ED784" w14:textId="77777777">
        <w:tc>
          <w:tcPr>
            <w:tcW w:w="9746" w:type="dxa"/>
            <w:gridSpan w:val="5"/>
            <w:tcBorders>
              <w:bottom w:val="dotted" w:sz="4" w:space="0" w:color="auto"/>
            </w:tcBorders>
          </w:tcPr>
          <w:p w14:paraId="157A21C9" w14:textId="77777777"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9550E7" w:rsidRPr="009550E7" w14:paraId="6F357CE3" w14:textId="77777777">
        <w:trPr>
          <w:trHeight w:val="170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4E9EF8" w14:textId="77777777" w:rsidR="00311475" w:rsidRPr="009550E7" w:rsidRDefault="00311475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39AF64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0506C6" w14:textId="77777777" w:rsidR="00311475" w:rsidRPr="009550E7" w:rsidRDefault="00CF6177" w:rsidP="00387BFB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E1D2F0" w14:textId="77777777" w:rsidR="00311475" w:rsidRPr="009550E7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62885" w14:textId="77777777"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2D15F1" w14:textId="77777777"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 w14:paraId="05C913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B69F3D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07AA4C" w14:textId="77777777" w:rsidR="00311475" w:rsidRPr="009550E7" w:rsidRDefault="00311475" w:rsidP="00416900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CF5DC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10C102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14:paraId="0DF0F6E5" w14:textId="77777777" w:rsidR="00311475" w:rsidRPr="009550E7" w:rsidRDefault="00CF6177">
      <w:pPr>
        <w:tabs>
          <w:tab w:val="center" w:pos="1985"/>
          <w:tab w:val="center" w:pos="6946"/>
        </w:tabs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9550E7">
        <w:rPr>
          <w:rFonts w:ascii="Calibri" w:hAnsi="Calibri" w:cs="Calibri"/>
          <w:b/>
          <w:sz w:val="20"/>
          <w:szCs w:val="20"/>
        </w:rPr>
        <w:t>ZLECENIE WYPŁATY DODATKU ZA KOORDYNACJĘ STUDENCKICH PRAKTYK ZAWODOWYCH</w: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4207"/>
      </w:tblGrid>
      <w:tr w:rsidR="009550E7" w:rsidRPr="009550E7" w14:paraId="59D57272" w14:textId="77777777">
        <w:tc>
          <w:tcPr>
            <w:tcW w:w="9746" w:type="dxa"/>
            <w:gridSpan w:val="4"/>
          </w:tcPr>
          <w:p w14:paraId="703C715A" w14:textId="77777777" w:rsidR="00311475" w:rsidRPr="009550E7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Zlecam naliczenie listy wynagrodzeń i wypłatę jednorazowego dodatku za koordynację praktyk zawodowych.</w:t>
            </w:r>
          </w:p>
        </w:tc>
      </w:tr>
      <w:tr w:rsidR="009550E7" w:rsidRPr="009550E7" w14:paraId="5E6C3B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9456DA" w14:textId="77777777" w:rsidR="00311475" w:rsidRPr="009550E7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D4E86D" w14:textId="77777777" w:rsidR="00311475" w:rsidRPr="009550E7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2FE5618F" w14:textId="77777777"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DC7B20" w14:textId="77777777" w:rsidR="00311475" w:rsidRPr="009550E7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 w14:paraId="1003B5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3C9594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433964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41FD7716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CE64F4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 Rektora/Kanclerza)</w:t>
            </w:r>
          </w:p>
        </w:tc>
      </w:tr>
    </w:tbl>
    <w:p w14:paraId="79679518" w14:textId="77777777" w:rsidR="00311475" w:rsidRPr="009550E7" w:rsidRDefault="00CF6177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>* niepotrzebne skreślić</w:t>
      </w:r>
    </w:p>
    <w:p w14:paraId="69DBBEC7" w14:textId="77777777" w:rsidR="00387BFB" w:rsidRPr="009550E7" w:rsidRDefault="00387BFB" w:rsidP="00387BFB">
      <w:pPr>
        <w:rPr>
          <w:rFonts w:asciiTheme="minorHAnsi" w:hAnsiTheme="minorHAnsi" w:cstheme="minorHAnsi"/>
          <w:sz w:val="16"/>
          <w:szCs w:val="16"/>
        </w:rPr>
      </w:pPr>
    </w:p>
    <w:p w14:paraId="237B6815" w14:textId="77777777" w:rsidR="005F7BA5" w:rsidRPr="009550E7" w:rsidRDefault="00CF6177" w:rsidP="00387BFB">
      <w:pPr>
        <w:rPr>
          <w:rFonts w:asciiTheme="minorHAnsi" w:hAnsiTheme="minorHAnsi" w:cstheme="minorHAnsi"/>
          <w:sz w:val="16"/>
          <w:szCs w:val="16"/>
          <w:u w:val="single"/>
        </w:rPr>
      </w:pPr>
      <w:r w:rsidRPr="009550E7">
        <w:rPr>
          <w:rFonts w:asciiTheme="minorHAnsi" w:hAnsiTheme="minorHAnsi" w:cstheme="minorHAnsi"/>
          <w:sz w:val="16"/>
          <w:szCs w:val="16"/>
          <w:u w:val="single"/>
        </w:rPr>
        <w:t>Załączniki:</w:t>
      </w:r>
      <w:r w:rsidR="005F7BA5" w:rsidRPr="009550E7">
        <w:rPr>
          <w:rFonts w:asciiTheme="minorHAnsi" w:hAnsiTheme="minorHAnsi" w:cstheme="minorHAnsi"/>
          <w:sz w:val="16"/>
          <w:szCs w:val="16"/>
          <w:u w:val="single"/>
        </w:rPr>
        <w:tab/>
      </w:r>
    </w:p>
    <w:p w14:paraId="189D72D0" w14:textId="405886BE" w:rsidR="005F7BA5" w:rsidRPr="009550E7" w:rsidRDefault="005F7BA5" w:rsidP="00B6498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9550E7">
        <w:rPr>
          <w:rFonts w:asciiTheme="minorHAnsi" w:hAnsiTheme="minorHAnsi" w:cstheme="minorHAnsi"/>
          <w:sz w:val="16"/>
          <w:szCs w:val="16"/>
        </w:rPr>
        <w:t>Załącznik nr 1 do wniosku o przyznanie dodatku za koordynację studenckich praktyk zawodowych</w:t>
      </w:r>
      <w:r w:rsidR="00BD6A45" w:rsidRPr="009550E7">
        <w:rPr>
          <w:rFonts w:asciiTheme="minorHAnsi" w:hAnsiTheme="minorHAnsi" w:cstheme="minorHAnsi"/>
          <w:sz w:val="16"/>
          <w:szCs w:val="16"/>
        </w:rPr>
        <w:t xml:space="preserve"> dla koordynatora praktyk na kilku kierunkach </w:t>
      </w:r>
      <w:r w:rsidRPr="009550E7">
        <w:rPr>
          <w:rFonts w:asciiTheme="minorHAnsi" w:hAnsiTheme="minorHAnsi" w:cstheme="minorHAnsi"/>
          <w:sz w:val="16"/>
          <w:szCs w:val="16"/>
        </w:rPr>
        <w:t xml:space="preserve"> stanowiący załącznik nr 2</w:t>
      </w:r>
      <w:r w:rsidR="000A4138">
        <w:rPr>
          <w:rFonts w:asciiTheme="minorHAnsi" w:hAnsiTheme="minorHAnsi" w:cstheme="minorHAnsi"/>
          <w:sz w:val="16"/>
          <w:szCs w:val="16"/>
        </w:rPr>
        <w:t>a</w:t>
      </w:r>
      <w:r w:rsidRPr="009550E7">
        <w:rPr>
          <w:rFonts w:asciiTheme="minorHAnsi" w:hAnsiTheme="minorHAnsi" w:cstheme="minorHAnsi"/>
          <w:sz w:val="16"/>
          <w:szCs w:val="16"/>
        </w:rPr>
        <w:t xml:space="preserve"> do zarządzenia Rektora </w:t>
      </w:r>
      <w:r w:rsidR="00E43051" w:rsidRPr="009550E7">
        <w:rPr>
          <w:rFonts w:asciiTheme="minorHAnsi" w:hAnsiTheme="minorHAnsi" w:cstheme="minorHAnsi"/>
          <w:sz w:val="16"/>
          <w:szCs w:val="16"/>
        </w:rPr>
        <w:t xml:space="preserve">Uniwersytetu Zielonogórskiego </w:t>
      </w:r>
      <w:r w:rsidRPr="009550E7">
        <w:rPr>
          <w:rFonts w:asciiTheme="minorHAnsi" w:hAnsiTheme="minorHAnsi" w:cstheme="minorHAnsi"/>
          <w:sz w:val="16"/>
          <w:szCs w:val="16"/>
        </w:rPr>
        <w:t>nr 12 z dnia 14 stycznia 2021 roku</w:t>
      </w:r>
      <w:r w:rsidR="000A4138">
        <w:rPr>
          <w:rFonts w:asciiTheme="minorHAnsi" w:hAnsiTheme="minorHAnsi" w:cstheme="minorHAnsi"/>
          <w:sz w:val="16"/>
          <w:szCs w:val="16"/>
        </w:rPr>
        <w:t xml:space="preserve">; </w:t>
      </w:r>
      <w:r w:rsidR="00B6498B" w:rsidRPr="00B6498B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8E0923">
        <w:rPr>
          <w:rFonts w:asciiTheme="minorHAnsi" w:hAnsiTheme="minorHAnsi" w:cstheme="minorHAnsi"/>
          <w:sz w:val="16"/>
          <w:szCs w:val="16"/>
        </w:rPr>
        <w:t>4</w:t>
      </w:r>
      <w:r w:rsidR="00B6498B" w:rsidRPr="00B6498B">
        <w:rPr>
          <w:rFonts w:asciiTheme="minorHAnsi" w:hAnsiTheme="minorHAnsi" w:cstheme="minorHAnsi"/>
          <w:sz w:val="16"/>
          <w:szCs w:val="16"/>
        </w:rPr>
        <w:t xml:space="preserve"> do zarządzenia nr 154 Uniwersytet</w:t>
      </w:r>
      <w:r w:rsidR="00850DDF">
        <w:rPr>
          <w:rFonts w:asciiTheme="minorHAnsi" w:hAnsiTheme="minorHAnsi" w:cstheme="minorHAnsi"/>
          <w:sz w:val="16"/>
          <w:szCs w:val="16"/>
        </w:rPr>
        <w:t xml:space="preserve">u Zielonogórskiego z dnia 30 września </w:t>
      </w:r>
      <w:r w:rsidR="00B6498B" w:rsidRPr="00B6498B">
        <w:rPr>
          <w:rFonts w:asciiTheme="minorHAnsi" w:hAnsiTheme="minorHAnsi" w:cstheme="minorHAnsi"/>
          <w:sz w:val="16"/>
          <w:szCs w:val="16"/>
        </w:rPr>
        <w:t>2021 r.</w:t>
      </w:r>
    </w:p>
    <w:p w14:paraId="2A3DAB23" w14:textId="638835EC" w:rsidR="00387BFB" w:rsidRPr="00BE0C9E" w:rsidRDefault="005F7BA5" w:rsidP="00BE0C9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9550E7">
        <w:rPr>
          <w:rFonts w:asciiTheme="minorHAnsi" w:hAnsiTheme="minorHAnsi" w:cstheme="minorHAnsi"/>
          <w:sz w:val="16"/>
          <w:szCs w:val="16"/>
        </w:rPr>
        <w:t>Lista studentów stanowiąca załącznik nr 3 do zarządzenia Rektora Uniwersytetu Zielonogórskiego  nr 12 z dnia 14 stycznia 2021 roku</w:t>
      </w:r>
      <w:r w:rsidR="00BE0C9E">
        <w:rPr>
          <w:rFonts w:asciiTheme="minorHAnsi" w:hAnsiTheme="minorHAnsi" w:cstheme="minorHAnsi"/>
          <w:sz w:val="16"/>
          <w:szCs w:val="16"/>
        </w:rPr>
        <w:t xml:space="preserve">; załącznik </w:t>
      </w:r>
      <w:r w:rsidR="00661ED1">
        <w:rPr>
          <w:rFonts w:asciiTheme="minorHAnsi" w:hAnsiTheme="minorHAnsi" w:cstheme="minorHAnsi"/>
          <w:sz w:val="16"/>
          <w:szCs w:val="16"/>
        </w:rPr>
        <w:t>nr 5 do zarządzenia nr 154 Rektora Uniwersyte</w:t>
      </w:r>
      <w:r w:rsidR="00850DDF">
        <w:rPr>
          <w:rFonts w:asciiTheme="minorHAnsi" w:hAnsiTheme="minorHAnsi" w:cstheme="minorHAnsi"/>
          <w:sz w:val="16"/>
          <w:szCs w:val="16"/>
        </w:rPr>
        <w:t xml:space="preserve">tu Zielonogórskiego z dnia 30 września </w:t>
      </w:r>
      <w:r w:rsidR="00661ED1">
        <w:rPr>
          <w:rFonts w:asciiTheme="minorHAnsi" w:hAnsiTheme="minorHAnsi" w:cstheme="minorHAnsi"/>
          <w:sz w:val="16"/>
          <w:szCs w:val="16"/>
        </w:rPr>
        <w:t>2021 r.</w:t>
      </w:r>
    </w:p>
    <w:p w14:paraId="564945EB" w14:textId="77777777" w:rsidR="00311475" w:rsidRPr="009550E7" w:rsidRDefault="00CF6177">
      <w:pPr>
        <w:tabs>
          <w:tab w:val="left" w:pos="993"/>
          <w:tab w:val="left" w:pos="1276"/>
        </w:tabs>
        <w:spacing w:before="120"/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>Otrzymują:</w:t>
      </w:r>
      <w:r w:rsidRPr="009550E7">
        <w:rPr>
          <w:rFonts w:ascii="Calibri" w:hAnsi="Calibri" w:cs="Calibri"/>
          <w:sz w:val="16"/>
          <w:szCs w:val="16"/>
        </w:rPr>
        <w:tab/>
        <w:t>Dział Osobowy – oryginał</w:t>
      </w:r>
    </w:p>
    <w:p w14:paraId="5C2C98A1" w14:textId="72879DFE" w:rsidR="00311475" w:rsidRPr="00416900" w:rsidRDefault="00CF6177" w:rsidP="00416900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  <w:r w:rsidRPr="009550E7">
        <w:rPr>
          <w:rFonts w:ascii="Calibri" w:hAnsi="Calibri" w:cs="Calibri"/>
          <w:sz w:val="16"/>
          <w:szCs w:val="16"/>
        </w:rPr>
        <w:tab/>
        <w:t>Dział Płac – kserokopia, skan</w:t>
      </w:r>
      <w:r w:rsidR="00387BFB" w:rsidRPr="009550E7">
        <w:rPr>
          <w:rFonts w:ascii="Calibri" w:hAnsi="Calibri" w:cs="Calibri"/>
          <w:sz w:val="16"/>
          <w:szCs w:val="16"/>
        </w:rPr>
        <w:br/>
      </w:r>
      <w:r w:rsidR="00387BFB" w:rsidRPr="009550E7">
        <w:rPr>
          <w:rFonts w:ascii="Calibri" w:hAnsi="Calibri" w:cs="Calibri"/>
          <w:sz w:val="16"/>
          <w:szCs w:val="16"/>
        </w:rPr>
        <w:br/>
      </w:r>
      <w:r w:rsidRPr="009550E7">
        <w:rPr>
          <w:rFonts w:ascii="Calibri" w:hAnsi="Calibri" w:cs="Calibri"/>
          <w:b/>
          <w:sz w:val="20"/>
          <w:szCs w:val="20"/>
        </w:rPr>
        <w:t>UWAGA:</w:t>
      </w:r>
      <w:r w:rsidRPr="009550E7">
        <w:rPr>
          <w:rFonts w:ascii="Calibri" w:hAnsi="Calibri" w:cs="Calibri"/>
          <w:b/>
          <w:sz w:val="20"/>
          <w:szCs w:val="20"/>
        </w:rPr>
        <w:tab/>
        <w:t>PROSZĘ DRUKOWAĆ DWUSTRONNIE</w:t>
      </w:r>
    </w:p>
    <w:p w14:paraId="35E845CF" w14:textId="77777777" w:rsidR="00311475" w:rsidRPr="009550E7" w:rsidRDefault="00CF6177">
      <w:pPr>
        <w:pStyle w:val="Nagwek1"/>
        <w:tabs>
          <w:tab w:val="right" w:pos="9356"/>
        </w:tabs>
        <w:jc w:val="left"/>
        <w:rPr>
          <w:rFonts w:ascii="Calibri" w:hAnsi="Calibri" w:cs="Calibri"/>
          <w:b/>
          <w:bCs/>
          <w:sz w:val="20"/>
        </w:rPr>
      </w:pPr>
      <w:r w:rsidRPr="009550E7">
        <w:rPr>
          <w:rFonts w:ascii="Calibri" w:hAnsi="Calibri" w:cs="Calibri"/>
          <w:b/>
          <w:bCs/>
          <w:sz w:val="20"/>
        </w:rPr>
        <w:lastRenderedPageBreak/>
        <w:t>CZĘŚĆ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311475" w:rsidRPr="009550E7" w14:paraId="2F1B5A9C" w14:textId="77777777">
        <w:trPr>
          <w:trHeight w:val="227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41DF0" w14:textId="274DFCED" w:rsidR="00493B93" w:rsidRPr="009550E7" w:rsidRDefault="00493B93" w:rsidP="00DD45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50E7">
              <w:rPr>
                <w:rFonts w:ascii="Calibri" w:hAnsi="Calibri" w:cs="Calibri"/>
                <w:b/>
                <w:bCs/>
              </w:rPr>
              <w:t xml:space="preserve">ZAŁĄCZNIK NR </w:t>
            </w:r>
            <w:r w:rsidR="00D85480" w:rsidRPr="009550E7">
              <w:rPr>
                <w:rFonts w:ascii="Calibri" w:hAnsi="Calibri" w:cs="Calibri"/>
                <w:b/>
                <w:bCs/>
              </w:rPr>
              <w:t xml:space="preserve">1 </w:t>
            </w:r>
            <w:r w:rsidRPr="009550E7">
              <w:rPr>
                <w:rFonts w:ascii="Calibri" w:hAnsi="Calibri" w:cs="Calibri"/>
                <w:b/>
                <w:bCs/>
              </w:rPr>
              <w:t xml:space="preserve">DO WNIOSKU O PRZYZNANIE DODATKU </w:t>
            </w:r>
            <w:r w:rsidR="00CF6177" w:rsidRPr="009550E7">
              <w:rPr>
                <w:rFonts w:ascii="Calibri" w:hAnsi="Calibri" w:cs="Calibri"/>
                <w:b/>
                <w:bCs/>
              </w:rPr>
              <w:t>ZA KOORDYNACJĘ STUDENCKICH PRAKTYK ZAWODOWYCH</w:t>
            </w:r>
            <w:r w:rsidRPr="009550E7">
              <w:rPr>
                <w:rFonts w:ascii="Calibri" w:hAnsi="Calibri" w:cs="Calibri"/>
                <w:b/>
                <w:bCs/>
              </w:rPr>
              <w:t xml:space="preserve"> </w:t>
            </w:r>
            <w:r w:rsidR="00AC0B1E" w:rsidRPr="009550E7">
              <w:rPr>
                <w:rFonts w:ascii="Calibri" w:hAnsi="Calibri" w:cs="Calibri"/>
                <w:b/>
                <w:bCs/>
              </w:rPr>
              <w:t xml:space="preserve">NA WYDZIALE LEKARSKIM I NAUK O ZDROWIU </w:t>
            </w:r>
            <w:r w:rsidR="00AC0B1E" w:rsidRPr="009550E7">
              <w:rPr>
                <w:rFonts w:ascii="Calibri" w:hAnsi="Calibri" w:cs="Calibri"/>
                <w:b/>
                <w:bCs/>
              </w:rPr>
              <w:br/>
            </w:r>
            <w:r w:rsidRPr="009550E7">
              <w:rPr>
                <w:rFonts w:ascii="Calibri" w:hAnsi="Calibri" w:cs="Calibri"/>
                <w:b/>
                <w:bCs/>
              </w:rPr>
              <w:t xml:space="preserve">W ROKU AKADEMICKIM </w:t>
            </w:r>
          </w:p>
          <w:tbl>
            <w:tblPr>
              <w:tblStyle w:val="Tabela-Siatka"/>
              <w:tblW w:w="7966" w:type="dxa"/>
              <w:tblInd w:w="1707" w:type="dxa"/>
              <w:tblLook w:val="04A0" w:firstRow="1" w:lastRow="0" w:firstColumn="1" w:lastColumn="0" w:noHBand="0" w:noVBand="1"/>
            </w:tblPr>
            <w:tblGrid>
              <w:gridCol w:w="1729"/>
              <w:gridCol w:w="3119"/>
              <w:gridCol w:w="3118"/>
            </w:tblGrid>
            <w:tr w:rsidR="009550E7" w:rsidRPr="009550E7" w14:paraId="60C4D4E6" w14:textId="77777777" w:rsidTr="00493B93">
              <w:trPr>
                <w:trHeight w:val="227"/>
              </w:trPr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711AC71" w14:textId="77777777" w:rsidR="00493B93" w:rsidRPr="009550E7" w:rsidRDefault="00493B93" w:rsidP="00493B93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1121D2" w14:textId="58CA2299" w:rsidR="00493B93" w:rsidRPr="009550E7" w:rsidRDefault="008B11A3" w:rsidP="008B11A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9550E7">
                    <w:rPr>
                      <w:rFonts w:ascii="Calibri" w:hAnsi="Calibri" w:cs="Calibri"/>
                      <w:sz w:val="20"/>
                    </w:rPr>
                    <w:t>DD-MM-RRRRR</w:t>
                  </w:r>
                  <w:r w:rsidR="008969F1" w:rsidRPr="009550E7">
                    <w:rPr>
                      <w:rFonts w:ascii="Calibri" w:hAnsi="Calibri" w:cs="Calibri"/>
                      <w:sz w:val="20"/>
                    </w:rPr>
                    <w:t xml:space="preserve"> do DD-MM-RRRRR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84B6D06" w14:textId="77777777" w:rsidR="00493B93" w:rsidRPr="009550E7" w:rsidRDefault="00493B93" w:rsidP="00493B93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14:paraId="33AF5FFB" w14:textId="4F8177B0" w:rsidR="00311475" w:rsidRPr="009550E7" w:rsidRDefault="00493B93" w:rsidP="00493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CF6177"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(dla koordynatorów praktyk na </w:t>
            </w:r>
            <w:r w:rsidR="00CF6177" w:rsidRPr="0000504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kilku kierunkach</w:t>
            </w:r>
            <w:r w:rsidR="00CF6177" w:rsidRPr="009550E7">
              <w:rPr>
                <w:rFonts w:asciiTheme="minorHAnsi" w:hAnsiTheme="minorHAnsi" w:cstheme="minorHAnsi"/>
                <w:sz w:val="20"/>
                <w:szCs w:val="20"/>
              </w:rPr>
              <w:t xml:space="preserve"> studiów)</w:t>
            </w:r>
          </w:p>
          <w:p w14:paraId="5B3C3072" w14:textId="77777777" w:rsidR="00493B93" w:rsidRPr="009550E7" w:rsidRDefault="00493B93" w:rsidP="006B0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6FDA4E" w14:textId="77777777" w:rsidR="00311475" w:rsidRPr="009550E7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1475" w:rsidRPr="009550E7" w14:paraId="6638734C" w14:textId="77777777">
        <w:tc>
          <w:tcPr>
            <w:tcW w:w="9741" w:type="dxa"/>
          </w:tcPr>
          <w:p w14:paraId="2916AEB1" w14:textId="77777777" w:rsidR="00311475" w:rsidRPr="009550E7" w:rsidRDefault="00CF6177">
            <w:pPr>
              <w:tabs>
                <w:tab w:val="left" w:pos="113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9550E7">
              <w:rPr>
                <w:rFonts w:ascii="Calibri" w:hAnsi="Calibri" w:cs="Calibri"/>
                <w:b/>
                <w:sz w:val="20"/>
                <w:szCs w:val="20"/>
              </w:rPr>
              <w:t>Praktyki dotyczą studentów, studiujących na następujących kierunkach:</w:t>
            </w:r>
          </w:p>
        </w:tc>
      </w:tr>
    </w:tbl>
    <w:p w14:paraId="1EAC10E4" w14:textId="77777777" w:rsidR="00311475" w:rsidRPr="009550E7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9550E7" w:rsidRPr="009550E7" w14:paraId="0DFD54E7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0ABFB" w14:textId="77777777"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A29C03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82B82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B9DCFD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5FA9AE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1E102163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C97B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449ED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E58F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77E54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657C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6BDD968C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9550E7" w:rsidRPr="009550E7" w14:paraId="7B743201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572EB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76772A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65F45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41D22D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28E8B5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6FD67EB3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F50CB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B3C1B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DD923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FDAD2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9296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12C77CAF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9550E7" w:rsidRPr="009550E7" w14:paraId="653C4367" w14:textId="7777777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70F88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EB9299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63C848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073DAF" w14:textId="77777777"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D64003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6279F9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EE18DA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206B609C" w14:textId="7777777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A8F3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46A6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1603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84469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4963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1B41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52660BE6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14:paraId="259AF387" w14:textId="77777777" w:rsidR="00311475" w:rsidRPr="009550E7" w:rsidRDefault="005405B4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6CF5FE0">
          <v:rect id="_x0000_i1027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9550E7" w:rsidRPr="009550E7" w14:paraId="4EBBB5CD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5401C" w14:textId="77777777"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693A7A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F53F07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7FA7D1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55C037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2CD30118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A5FAE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54065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446A6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70D9E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52E5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35DDD0C2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9550E7" w:rsidRPr="009550E7" w14:paraId="21B77FAF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E708E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50B566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4C04A4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5AC159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B84EE6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2DD47308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A23E9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0521F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5D1B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B9BC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554D5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4A4DB2ED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9550E7" w:rsidRPr="009550E7" w14:paraId="69DAB498" w14:textId="7777777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10B5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4BA4BB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FB5D84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3F8B04" w14:textId="77777777"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C4C7E2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35021E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9F21A5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66723AFD" w14:textId="7777777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F1C97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87984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7A51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36C90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8A2F5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7841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474DF2E5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14:paraId="76E925D9" w14:textId="77777777" w:rsidR="00311475" w:rsidRPr="009550E7" w:rsidRDefault="005405B4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3014ACD">
          <v:rect id="_x0000_i1028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9550E7" w:rsidRPr="009550E7" w14:paraId="5E942EEC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1F3A" w14:textId="77777777"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F7A54D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8D3B6A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2D0D14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5B7B40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77AE8904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90A6B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A049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EDC45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53568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EB7D0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7DCB5237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9550E7" w:rsidRPr="009550E7" w14:paraId="41BE977E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FA3E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5161CE1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5E9D0F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BC2091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3A2588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06B1DF5C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68262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B9A0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208A9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33DEB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B4A64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70D277CD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9550E7" w:rsidRPr="009550E7" w14:paraId="7E45D236" w14:textId="7777777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AFA31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6D1A6B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9B54EF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163B66" w14:textId="77777777"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F1AB72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4B03C4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DC3764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4973FA06" w14:textId="7777777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E6E7B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1511A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14C47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271E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19653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9B56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014B9279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14:paraId="2B0DBB5B" w14:textId="77777777" w:rsidR="00311475" w:rsidRPr="009550E7" w:rsidRDefault="005405B4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C86B9A3">
          <v:rect id="_x0000_i1029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9550E7" w:rsidRPr="009550E7" w14:paraId="4B0E7DF6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28A16" w14:textId="77777777"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5847E8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CB67ED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5E9E01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E05AF7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47B34935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3241B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CDC33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879CD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58F2F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2AC28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440C4574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9550E7" w:rsidRPr="009550E7" w14:paraId="490FC4A8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4CC2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7A6B3E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710F47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63E3E5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2A9E82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5FDB80F4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83C4A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DEC3A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C44F6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E6DAD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27DA9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02EEF234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9550E7" w:rsidRPr="009550E7" w14:paraId="65E9CC3C" w14:textId="7777777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E5509" w14:textId="77777777" w:rsidR="00311475" w:rsidRPr="009550E7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DA11130" w14:textId="77777777" w:rsidR="00311475" w:rsidRPr="009550E7" w:rsidRDefault="00CF6177">
            <w:pPr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1D43E3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C2596B" w14:textId="77777777" w:rsidR="00311475" w:rsidRPr="009550E7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D44AD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705C6A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9637DB" w14:textId="77777777" w:rsidR="00311475" w:rsidRPr="009550E7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50E7" w:rsidRPr="009550E7" w14:paraId="6B634BCF" w14:textId="7777777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D076A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63C0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961FD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10B50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E530" w14:textId="77777777" w:rsidR="00311475" w:rsidRPr="009550E7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43647" w14:textId="77777777" w:rsidR="00311475" w:rsidRPr="009550E7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5B603484" w14:textId="77777777" w:rsidR="00311475" w:rsidRPr="009550E7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14:paraId="38B7CA32" w14:textId="77777777" w:rsidR="00311475" w:rsidRPr="009550E7" w:rsidRDefault="005405B4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17C896E">
          <v:rect id="_x0000_i1030" style="width:453.6pt;height:.05pt" o:hralign="center" o:hrstd="t" o:hr="t" fillcolor="#a0a0a0" stroked="f"/>
        </w:pict>
      </w:r>
    </w:p>
    <w:tbl>
      <w:tblPr>
        <w:tblStyle w:val="Tabela-Siatka"/>
        <w:tblW w:w="9746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6"/>
        <w:gridCol w:w="273"/>
        <w:gridCol w:w="289"/>
        <w:gridCol w:w="147"/>
        <w:gridCol w:w="987"/>
        <w:gridCol w:w="714"/>
        <w:gridCol w:w="273"/>
        <w:gridCol w:w="1139"/>
        <w:gridCol w:w="567"/>
        <w:gridCol w:w="2207"/>
        <w:gridCol w:w="21"/>
      </w:tblGrid>
      <w:tr w:rsidR="009550E7" w:rsidRPr="009550E7" w14:paraId="186DFEE1" w14:textId="77777777">
        <w:trPr>
          <w:gridAfter w:val="1"/>
          <w:wAfter w:w="21" w:type="dxa"/>
          <w:trHeight w:val="227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9F3FA0" w14:textId="77777777" w:rsidR="00311475" w:rsidRPr="009550E7" w:rsidRDefault="00CF6177">
            <w:pPr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Łączna liczba osób na praktykach</w:t>
            </w:r>
            <w:r w:rsidRPr="009550E7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4"/>
            </w:r>
            <w:r w:rsidRPr="009550E7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0C9F7D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4F8010" w14:textId="77777777" w:rsidR="00311475" w:rsidRPr="009550E7" w:rsidRDefault="00CF61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550E7"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F0D049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735EA2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0225B9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9550E7" w:rsidRPr="009550E7" w14:paraId="04FC9AB3" w14:textId="77777777">
        <w:trPr>
          <w:gridAfter w:val="1"/>
          <w:wAfter w:w="21" w:type="dxa"/>
          <w:trHeight w:val="57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BAF4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0BD7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11D8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6409" w14:textId="77777777" w:rsidR="00311475" w:rsidRPr="009550E7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67B93" w14:textId="77777777" w:rsidR="00311475" w:rsidRPr="009550E7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F62C2" w14:textId="77777777" w:rsidR="00311475" w:rsidRPr="009550E7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50E7">
              <w:rPr>
                <w:rFonts w:ascii="Calibri" w:hAnsi="Calibri" w:cs="Calibri"/>
                <w:b/>
                <w:sz w:val="16"/>
                <w:szCs w:val="16"/>
              </w:rPr>
              <w:t>(studia niestacjonarne)</w:t>
            </w:r>
          </w:p>
        </w:tc>
      </w:tr>
      <w:tr w:rsidR="009550E7" w:rsidRPr="009550E7" w14:paraId="3D1DB7EA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C77FFE" w14:textId="77777777" w:rsidR="00311475" w:rsidRPr="009550E7" w:rsidRDefault="00CF617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9550E7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86319B" w14:textId="77777777" w:rsidR="00311475" w:rsidRPr="009550E7" w:rsidRDefault="0031147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9C43A" w14:textId="77777777" w:rsidR="00311475" w:rsidRPr="009550E7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B265" w14:textId="77777777" w:rsidR="00311475" w:rsidRPr="009550E7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50E7" w:rsidRPr="009550E7" w14:paraId="0D37A335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256313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56AC4B" w14:textId="77777777" w:rsidR="00311475" w:rsidRPr="009550E7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C6B4C" w14:textId="77777777" w:rsidR="00311475" w:rsidRPr="009550E7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D2956" w14:textId="77777777" w:rsidR="00311475" w:rsidRPr="009550E7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50E7">
              <w:rPr>
                <w:rFonts w:ascii="Calibri" w:hAnsi="Calibri" w:cs="Calibri"/>
                <w:sz w:val="16"/>
                <w:szCs w:val="16"/>
              </w:rPr>
              <w:t>(podpis i pieczątka imienna koordynatora praktyk)</w:t>
            </w:r>
          </w:p>
        </w:tc>
      </w:tr>
    </w:tbl>
    <w:p w14:paraId="2A7CEF5D" w14:textId="77777777" w:rsidR="00311475" w:rsidRPr="009550E7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sectPr w:rsidR="00311475" w:rsidRPr="00955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B387" w14:textId="77777777" w:rsidR="009955DD" w:rsidRDefault="009955DD">
      <w:r>
        <w:separator/>
      </w:r>
    </w:p>
  </w:endnote>
  <w:endnote w:type="continuationSeparator" w:id="0">
    <w:p w14:paraId="792D12F9" w14:textId="77777777" w:rsidR="009955DD" w:rsidRDefault="0099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F72F" w14:textId="77777777" w:rsidR="00985B08" w:rsidRDefault="00985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0299" w14:textId="77777777" w:rsidR="00311475" w:rsidRDefault="005405B4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pict w14:anchorId="479DD4E0">
        <v:rect id="_x0000_i1032" style="width:453.6pt;height:.05pt" o:hralign="center" o:hrstd="t" o:hr="t" fillcolor="#a0a0a0" stroked="f"/>
      </w:pict>
    </w:r>
  </w:p>
  <w:p w14:paraId="4B0CC51C" w14:textId="77777777" w:rsidR="00311475" w:rsidRDefault="00CF6177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14:paraId="43F29E23" w14:textId="125C45C1" w:rsidR="00311475" w:rsidRDefault="00CF6177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5405B4">
      <w:rPr>
        <w:rFonts w:ascii="Calibri" w:hAnsi="Calibri" w:cs="Calibri"/>
        <w:noProof/>
        <w:sz w:val="20"/>
        <w:szCs w:val="20"/>
      </w:rPr>
      <w:t>3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23A8" w14:textId="77777777" w:rsidR="00985B08" w:rsidRDefault="00985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C3FF" w14:textId="77777777" w:rsidR="009955DD" w:rsidRDefault="009955DD">
      <w:r>
        <w:separator/>
      </w:r>
    </w:p>
  </w:footnote>
  <w:footnote w:type="continuationSeparator" w:id="0">
    <w:p w14:paraId="0154179F" w14:textId="77777777" w:rsidR="009955DD" w:rsidRDefault="009955DD">
      <w:r>
        <w:continuationSeparator/>
      </w:r>
    </w:p>
  </w:footnote>
  <w:footnote w:id="1">
    <w:p w14:paraId="738657B3" w14:textId="77777777"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Nr innego dokumentu tożsamości wypełnia osoba, która nie posiada nr PESEL.</w:t>
      </w:r>
    </w:p>
  </w:footnote>
  <w:footnote w:id="2">
    <w:p w14:paraId="7EA64088" w14:textId="10DB496C" w:rsidR="00484883" w:rsidRDefault="00484883" w:rsidP="0048488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Aby obliczyć wartość dodatku na studiach stacjonarnych i niestacjonarnych, należy ustalić udział % studentów odbywających praktykę tych form studiów w ogólnej liczbie studentów wszystkich kierunków i przemnożyć przez wartość ogółem przyznanego dodatku (suma musi być równa przyznanemu jednorazowemu dodatkowi).</w:t>
      </w:r>
    </w:p>
  </w:footnote>
  <w:footnote w:id="3">
    <w:p w14:paraId="29505053" w14:textId="77777777"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Proszę zaznaczyć znakiem (X) odpowiedni kwadrat.</w:t>
      </w:r>
    </w:p>
  </w:footnote>
  <w:footnote w:id="4">
    <w:p w14:paraId="0926599F" w14:textId="77777777"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Dane z wiersza proszę przenieść do części A wniosku.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832F" w14:textId="77777777" w:rsidR="00985B08" w:rsidRDefault="00985B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7918" w14:textId="20BED7E3" w:rsidR="00311475" w:rsidRDefault="00CF6177">
    <w:pPr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Załącznik nr 2</w:t>
    </w:r>
    <w:r w:rsidR="005F00CB">
      <w:rPr>
        <w:rFonts w:asciiTheme="minorHAnsi" w:hAnsiTheme="minorHAnsi"/>
        <w:i/>
        <w:sz w:val="16"/>
        <w:szCs w:val="16"/>
      </w:rPr>
      <w:t>a</w:t>
    </w:r>
  </w:p>
  <w:p w14:paraId="66827BDD" w14:textId="74FF1C91" w:rsidR="00311475" w:rsidRDefault="00E206BC">
    <w:pPr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do z</w:t>
    </w:r>
    <w:r w:rsidR="00CF6177">
      <w:rPr>
        <w:rFonts w:asciiTheme="minorHAnsi" w:hAnsiTheme="minorHAnsi"/>
        <w:i/>
        <w:sz w:val="16"/>
        <w:szCs w:val="16"/>
      </w:rPr>
      <w:t>arządzenia Rektora Uniwersytetu Zielonogórskiego</w:t>
    </w:r>
  </w:p>
  <w:p w14:paraId="36D6BE94" w14:textId="53CD3300" w:rsidR="00311475" w:rsidRPr="00F207D5" w:rsidRDefault="00E206BC">
    <w:pPr>
      <w:jc w:val="right"/>
      <w:rPr>
        <w:rFonts w:asciiTheme="minorHAnsi" w:hAnsiTheme="minorHAnsi"/>
        <w:i/>
        <w:sz w:val="16"/>
        <w:szCs w:val="16"/>
      </w:rPr>
    </w:pPr>
    <w:r w:rsidRPr="00F207D5">
      <w:rPr>
        <w:rFonts w:asciiTheme="minorHAnsi" w:hAnsiTheme="minorHAnsi"/>
        <w:i/>
        <w:sz w:val="16"/>
        <w:szCs w:val="16"/>
      </w:rPr>
      <w:t>n</w:t>
    </w:r>
    <w:r w:rsidR="00CF6177" w:rsidRPr="00F207D5">
      <w:rPr>
        <w:rFonts w:asciiTheme="minorHAnsi" w:hAnsiTheme="minorHAnsi"/>
        <w:i/>
        <w:sz w:val="16"/>
        <w:szCs w:val="16"/>
      </w:rPr>
      <w:t>r</w:t>
    </w:r>
    <w:r w:rsidR="00493B93" w:rsidRPr="00F207D5">
      <w:rPr>
        <w:rFonts w:asciiTheme="minorHAnsi" w:hAnsiTheme="minorHAnsi"/>
        <w:i/>
        <w:sz w:val="16"/>
        <w:szCs w:val="16"/>
      </w:rPr>
      <w:t xml:space="preserve"> </w:t>
    </w:r>
    <w:r w:rsidR="00F207D5" w:rsidRPr="00F207D5">
      <w:rPr>
        <w:rFonts w:asciiTheme="minorHAnsi" w:hAnsiTheme="minorHAnsi"/>
        <w:i/>
        <w:sz w:val="16"/>
        <w:szCs w:val="16"/>
      </w:rPr>
      <w:t>12 z dnia 14.01.</w:t>
    </w:r>
    <w:r w:rsidR="00CF6177" w:rsidRPr="00F207D5">
      <w:rPr>
        <w:rFonts w:asciiTheme="minorHAnsi" w:hAnsiTheme="minorHAnsi"/>
        <w:i/>
        <w:sz w:val="16"/>
        <w:szCs w:val="16"/>
      </w:rPr>
      <w:t>2021 roku</w:t>
    </w:r>
  </w:p>
  <w:p w14:paraId="2CDBB79E" w14:textId="1A914EAE" w:rsidR="00F207D5" w:rsidRPr="00E17907" w:rsidRDefault="00F207D5" w:rsidP="00E17907">
    <w:pPr>
      <w:jc w:val="right"/>
      <w:rPr>
        <w:rFonts w:asciiTheme="minorHAnsi" w:hAnsiTheme="minorHAnsi"/>
        <w:i/>
        <w:sz w:val="16"/>
        <w:szCs w:val="16"/>
      </w:rPr>
    </w:pPr>
    <w:r w:rsidRPr="00F207D5">
      <w:rPr>
        <w:rFonts w:asciiTheme="minorHAnsi" w:hAnsiTheme="minorHAnsi"/>
        <w:i/>
        <w:sz w:val="16"/>
        <w:szCs w:val="16"/>
      </w:rPr>
      <w:t xml:space="preserve">załącznik nr </w:t>
    </w:r>
    <w:r w:rsidR="002D72EC">
      <w:rPr>
        <w:rFonts w:asciiTheme="minorHAnsi" w:hAnsiTheme="minorHAnsi"/>
        <w:i/>
        <w:sz w:val="16"/>
        <w:szCs w:val="16"/>
      </w:rPr>
      <w:t>2</w:t>
    </w:r>
    <w:r w:rsidR="00985B08">
      <w:rPr>
        <w:rFonts w:asciiTheme="minorHAnsi" w:hAnsiTheme="minorHAnsi"/>
        <w:i/>
        <w:sz w:val="16"/>
        <w:szCs w:val="16"/>
      </w:rPr>
      <w:t xml:space="preserve"> </w:t>
    </w:r>
    <w:r w:rsidRPr="00F207D5">
      <w:rPr>
        <w:rFonts w:asciiTheme="minorHAnsi" w:hAnsiTheme="minorHAnsi"/>
        <w:i/>
        <w:sz w:val="16"/>
        <w:szCs w:val="16"/>
      </w:rPr>
      <w:t>do zarządzenia nr 154 Rektora UZ z dnia 30.09.2021 r.</w:t>
    </w:r>
  </w:p>
  <w:p w14:paraId="6759FFD1" w14:textId="77777777" w:rsidR="00311475" w:rsidRDefault="005405B4">
    <w:pPr>
      <w:rPr>
        <w:rFonts w:asciiTheme="minorHAnsi" w:hAnsiTheme="minorHAnsi"/>
        <w:sz w:val="16"/>
        <w:szCs w:val="16"/>
        <w:highlight w:val="yellow"/>
      </w:rPr>
    </w:pPr>
    <w:r>
      <w:rPr>
        <w:rFonts w:ascii="Calibri" w:hAnsi="Calibri" w:cs="Calibri"/>
        <w:sz w:val="20"/>
        <w:szCs w:val="20"/>
      </w:rPr>
      <w:pict w14:anchorId="4204C303">
        <v:rect id="_x0000_i1031" style="width:453.6pt;height:.0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9C72" w14:textId="77777777" w:rsidR="00985B08" w:rsidRDefault="00985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763404"/>
    <w:multiLevelType w:val="singleLevel"/>
    <w:tmpl w:val="6A3637BE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color w:val="auto"/>
      </w:rPr>
    </w:lvl>
  </w:abstractNum>
  <w:abstractNum w:abstractNumId="1" w15:restartNumberingAfterBreak="0">
    <w:nsid w:val="01A676CB"/>
    <w:multiLevelType w:val="hybridMultilevel"/>
    <w:tmpl w:val="31B2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F19"/>
    <w:multiLevelType w:val="hybridMultilevel"/>
    <w:tmpl w:val="38C4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C"/>
    <w:rsid w:val="00003DF2"/>
    <w:rsid w:val="00005047"/>
    <w:rsid w:val="00010276"/>
    <w:rsid w:val="0001168C"/>
    <w:rsid w:val="0001194E"/>
    <w:rsid w:val="00035DCE"/>
    <w:rsid w:val="00041EC8"/>
    <w:rsid w:val="00042ADC"/>
    <w:rsid w:val="0006484D"/>
    <w:rsid w:val="0007064E"/>
    <w:rsid w:val="000710F0"/>
    <w:rsid w:val="000840BA"/>
    <w:rsid w:val="00086F94"/>
    <w:rsid w:val="00091D64"/>
    <w:rsid w:val="00093FC9"/>
    <w:rsid w:val="000A4138"/>
    <w:rsid w:val="000A55D3"/>
    <w:rsid w:val="000C14C7"/>
    <w:rsid w:val="000C7080"/>
    <w:rsid w:val="000D39EE"/>
    <w:rsid w:val="000D40F3"/>
    <w:rsid w:val="000D4429"/>
    <w:rsid w:val="000F2376"/>
    <w:rsid w:val="0010158F"/>
    <w:rsid w:val="00103F8B"/>
    <w:rsid w:val="00115080"/>
    <w:rsid w:val="001206DA"/>
    <w:rsid w:val="001337C4"/>
    <w:rsid w:val="00134BD6"/>
    <w:rsid w:val="00140CAB"/>
    <w:rsid w:val="00142F39"/>
    <w:rsid w:val="001436A8"/>
    <w:rsid w:val="00150C2F"/>
    <w:rsid w:val="00155398"/>
    <w:rsid w:val="001562D7"/>
    <w:rsid w:val="00173FE6"/>
    <w:rsid w:val="0017422B"/>
    <w:rsid w:val="00181368"/>
    <w:rsid w:val="00181B3E"/>
    <w:rsid w:val="00193E43"/>
    <w:rsid w:val="001A32C9"/>
    <w:rsid w:val="001B1D86"/>
    <w:rsid w:val="001C362C"/>
    <w:rsid w:val="001C5ED5"/>
    <w:rsid w:val="001D6D46"/>
    <w:rsid w:val="001F09D9"/>
    <w:rsid w:val="0020102F"/>
    <w:rsid w:val="00201F9D"/>
    <w:rsid w:val="0020438D"/>
    <w:rsid w:val="00204A44"/>
    <w:rsid w:val="0020639A"/>
    <w:rsid w:val="00206A07"/>
    <w:rsid w:val="00212EA6"/>
    <w:rsid w:val="00214358"/>
    <w:rsid w:val="002372B2"/>
    <w:rsid w:val="00244404"/>
    <w:rsid w:val="00244679"/>
    <w:rsid w:val="00246AA8"/>
    <w:rsid w:val="00254841"/>
    <w:rsid w:val="00262F53"/>
    <w:rsid w:val="00265AE5"/>
    <w:rsid w:val="00274467"/>
    <w:rsid w:val="00277171"/>
    <w:rsid w:val="0029072B"/>
    <w:rsid w:val="00293705"/>
    <w:rsid w:val="0029545C"/>
    <w:rsid w:val="002A60D4"/>
    <w:rsid w:val="002B3503"/>
    <w:rsid w:val="002B69B1"/>
    <w:rsid w:val="002C4D25"/>
    <w:rsid w:val="002D72EC"/>
    <w:rsid w:val="002E1FC6"/>
    <w:rsid w:val="002F09F3"/>
    <w:rsid w:val="002F1F64"/>
    <w:rsid w:val="002F62A2"/>
    <w:rsid w:val="002F77DD"/>
    <w:rsid w:val="00300131"/>
    <w:rsid w:val="00307CB6"/>
    <w:rsid w:val="00311475"/>
    <w:rsid w:val="00312E8A"/>
    <w:rsid w:val="00324BC3"/>
    <w:rsid w:val="00330348"/>
    <w:rsid w:val="00340BD3"/>
    <w:rsid w:val="003466BA"/>
    <w:rsid w:val="003510A0"/>
    <w:rsid w:val="00351A88"/>
    <w:rsid w:val="00353496"/>
    <w:rsid w:val="0036104D"/>
    <w:rsid w:val="00376600"/>
    <w:rsid w:val="00380773"/>
    <w:rsid w:val="00387BFB"/>
    <w:rsid w:val="003B1C64"/>
    <w:rsid w:val="003C3206"/>
    <w:rsid w:val="003D0F32"/>
    <w:rsid w:val="003D699F"/>
    <w:rsid w:val="003D7003"/>
    <w:rsid w:val="003F4DC5"/>
    <w:rsid w:val="003F72CA"/>
    <w:rsid w:val="00406BF8"/>
    <w:rsid w:val="00413797"/>
    <w:rsid w:val="00416900"/>
    <w:rsid w:val="0042666C"/>
    <w:rsid w:val="0043478B"/>
    <w:rsid w:val="00434806"/>
    <w:rsid w:val="00444333"/>
    <w:rsid w:val="004510FA"/>
    <w:rsid w:val="0045327F"/>
    <w:rsid w:val="0046390D"/>
    <w:rsid w:val="00464415"/>
    <w:rsid w:val="00472E45"/>
    <w:rsid w:val="004743B9"/>
    <w:rsid w:val="00483E38"/>
    <w:rsid w:val="00484883"/>
    <w:rsid w:val="00493B93"/>
    <w:rsid w:val="00495FEC"/>
    <w:rsid w:val="004960FC"/>
    <w:rsid w:val="0049670D"/>
    <w:rsid w:val="004B6040"/>
    <w:rsid w:val="004C4E27"/>
    <w:rsid w:val="004C5E44"/>
    <w:rsid w:val="004C5FC1"/>
    <w:rsid w:val="004C6965"/>
    <w:rsid w:val="004D6A4B"/>
    <w:rsid w:val="004E59C6"/>
    <w:rsid w:val="004E795F"/>
    <w:rsid w:val="004F30CF"/>
    <w:rsid w:val="004F50A8"/>
    <w:rsid w:val="004F7B49"/>
    <w:rsid w:val="00504275"/>
    <w:rsid w:val="0050463D"/>
    <w:rsid w:val="00511284"/>
    <w:rsid w:val="00513A87"/>
    <w:rsid w:val="005332BA"/>
    <w:rsid w:val="00536811"/>
    <w:rsid w:val="005405B4"/>
    <w:rsid w:val="00543A9A"/>
    <w:rsid w:val="00543F77"/>
    <w:rsid w:val="005568EB"/>
    <w:rsid w:val="005646FE"/>
    <w:rsid w:val="005654A8"/>
    <w:rsid w:val="005737D9"/>
    <w:rsid w:val="00573D87"/>
    <w:rsid w:val="0057549A"/>
    <w:rsid w:val="005864EE"/>
    <w:rsid w:val="0059469A"/>
    <w:rsid w:val="0059675B"/>
    <w:rsid w:val="005A4AF0"/>
    <w:rsid w:val="005A6A21"/>
    <w:rsid w:val="005B0C0E"/>
    <w:rsid w:val="005B3373"/>
    <w:rsid w:val="005B4EC0"/>
    <w:rsid w:val="005B6FB7"/>
    <w:rsid w:val="005B7331"/>
    <w:rsid w:val="005B7809"/>
    <w:rsid w:val="005C41B7"/>
    <w:rsid w:val="005E1E18"/>
    <w:rsid w:val="005E451D"/>
    <w:rsid w:val="005F00CB"/>
    <w:rsid w:val="005F1452"/>
    <w:rsid w:val="005F5C85"/>
    <w:rsid w:val="005F6BD9"/>
    <w:rsid w:val="005F7BA5"/>
    <w:rsid w:val="005F7ECE"/>
    <w:rsid w:val="0062170D"/>
    <w:rsid w:val="006249E6"/>
    <w:rsid w:val="0064012D"/>
    <w:rsid w:val="00644B05"/>
    <w:rsid w:val="006573DE"/>
    <w:rsid w:val="00661ED1"/>
    <w:rsid w:val="00671AE3"/>
    <w:rsid w:val="00673A14"/>
    <w:rsid w:val="00685C46"/>
    <w:rsid w:val="00686D30"/>
    <w:rsid w:val="006909F7"/>
    <w:rsid w:val="00694453"/>
    <w:rsid w:val="006B00C2"/>
    <w:rsid w:val="006B654C"/>
    <w:rsid w:val="006C0D5D"/>
    <w:rsid w:val="006D7E76"/>
    <w:rsid w:val="006E25C1"/>
    <w:rsid w:val="006F54BE"/>
    <w:rsid w:val="00707909"/>
    <w:rsid w:val="00713A1E"/>
    <w:rsid w:val="0072455C"/>
    <w:rsid w:val="007352BD"/>
    <w:rsid w:val="00741353"/>
    <w:rsid w:val="007540F8"/>
    <w:rsid w:val="00764DBE"/>
    <w:rsid w:val="0077249E"/>
    <w:rsid w:val="00774104"/>
    <w:rsid w:val="00776803"/>
    <w:rsid w:val="0078523F"/>
    <w:rsid w:val="00786E19"/>
    <w:rsid w:val="007A58E3"/>
    <w:rsid w:val="007C559E"/>
    <w:rsid w:val="007C6D98"/>
    <w:rsid w:val="007C771E"/>
    <w:rsid w:val="007D04D1"/>
    <w:rsid w:val="007E16E6"/>
    <w:rsid w:val="007E7F97"/>
    <w:rsid w:val="007F59DB"/>
    <w:rsid w:val="008059D9"/>
    <w:rsid w:val="0080643B"/>
    <w:rsid w:val="00806482"/>
    <w:rsid w:val="00807BD9"/>
    <w:rsid w:val="00811CF0"/>
    <w:rsid w:val="008157FF"/>
    <w:rsid w:val="00817B91"/>
    <w:rsid w:val="00823445"/>
    <w:rsid w:val="008241E8"/>
    <w:rsid w:val="00836439"/>
    <w:rsid w:val="00844FCB"/>
    <w:rsid w:val="00850DDF"/>
    <w:rsid w:val="00863DC5"/>
    <w:rsid w:val="0086583B"/>
    <w:rsid w:val="0087325F"/>
    <w:rsid w:val="008741A8"/>
    <w:rsid w:val="008755C3"/>
    <w:rsid w:val="00876D35"/>
    <w:rsid w:val="008771D0"/>
    <w:rsid w:val="008969F1"/>
    <w:rsid w:val="008A2C9E"/>
    <w:rsid w:val="008A56A0"/>
    <w:rsid w:val="008B11A3"/>
    <w:rsid w:val="008C03E3"/>
    <w:rsid w:val="008D5F9F"/>
    <w:rsid w:val="008E0923"/>
    <w:rsid w:val="008F0728"/>
    <w:rsid w:val="008F468B"/>
    <w:rsid w:val="00902517"/>
    <w:rsid w:val="009155A1"/>
    <w:rsid w:val="00924109"/>
    <w:rsid w:val="00927391"/>
    <w:rsid w:val="009508A6"/>
    <w:rsid w:val="009525F5"/>
    <w:rsid w:val="009550E7"/>
    <w:rsid w:val="00957529"/>
    <w:rsid w:val="00960273"/>
    <w:rsid w:val="00964338"/>
    <w:rsid w:val="00971346"/>
    <w:rsid w:val="0098032D"/>
    <w:rsid w:val="00984B7D"/>
    <w:rsid w:val="00985B08"/>
    <w:rsid w:val="00990FBB"/>
    <w:rsid w:val="009955DD"/>
    <w:rsid w:val="009A2450"/>
    <w:rsid w:val="009A3273"/>
    <w:rsid w:val="009A3AF4"/>
    <w:rsid w:val="009A7FD4"/>
    <w:rsid w:val="009B1E2D"/>
    <w:rsid w:val="009C1977"/>
    <w:rsid w:val="009C7C6B"/>
    <w:rsid w:val="009D0A00"/>
    <w:rsid w:val="009D23BE"/>
    <w:rsid w:val="009F14B8"/>
    <w:rsid w:val="009F2B97"/>
    <w:rsid w:val="00A01558"/>
    <w:rsid w:val="00A01780"/>
    <w:rsid w:val="00A0264B"/>
    <w:rsid w:val="00A1657B"/>
    <w:rsid w:val="00A17BF3"/>
    <w:rsid w:val="00A26181"/>
    <w:rsid w:val="00A33A16"/>
    <w:rsid w:val="00A40605"/>
    <w:rsid w:val="00A47A05"/>
    <w:rsid w:val="00A47EB2"/>
    <w:rsid w:val="00A52486"/>
    <w:rsid w:val="00A532BA"/>
    <w:rsid w:val="00A54E6B"/>
    <w:rsid w:val="00A60523"/>
    <w:rsid w:val="00A60537"/>
    <w:rsid w:val="00A61CD6"/>
    <w:rsid w:val="00A67FA0"/>
    <w:rsid w:val="00A7367E"/>
    <w:rsid w:val="00A75DF0"/>
    <w:rsid w:val="00A75E4D"/>
    <w:rsid w:val="00A85D38"/>
    <w:rsid w:val="00A90266"/>
    <w:rsid w:val="00A972DE"/>
    <w:rsid w:val="00AB19F9"/>
    <w:rsid w:val="00AB331D"/>
    <w:rsid w:val="00AB79CE"/>
    <w:rsid w:val="00AC0B1E"/>
    <w:rsid w:val="00AC30AE"/>
    <w:rsid w:val="00AC6865"/>
    <w:rsid w:val="00AD0BD3"/>
    <w:rsid w:val="00AD6F0C"/>
    <w:rsid w:val="00AD77DE"/>
    <w:rsid w:val="00AE3B54"/>
    <w:rsid w:val="00AE7435"/>
    <w:rsid w:val="00AF24BC"/>
    <w:rsid w:val="00AF5167"/>
    <w:rsid w:val="00B01E1E"/>
    <w:rsid w:val="00B121A1"/>
    <w:rsid w:val="00B218D4"/>
    <w:rsid w:val="00B35126"/>
    <w:rsid w:val="00B40960"/>
    <w:rsid w:val="00B539F7"/>
    <w:rsid w:val="00B604AD"/>
    <w:rsid w:val="00B6498B"/>
    <w:rsid w:val="00B67CF6"/>
    <w:rsid w:val="00B80E14"/>
    <w:rsid w:val="00B8193E"/>
    <w:rsid w:val="00B82BE4"/>
    <w:rsid w:val="00B84FB2"/>
    <w:rsid w:val="00B87F73"/>
    <w:rsid w:val="00B926D3"/>
    <w:rsid w:val="00B9441D"/>
    <w:rsid w:val="00B976BE"/>
    <w:rsid w:val="00BC00C9"/>
    <w:rsid w:val="00BC2A35"/>
    <w:rsid w:val="00BD0BC6"/>
    <w:rsid w:val="00BD6A45"/>
    <w:rsid w:val="00BE0C9E"/>
    <w:rsid w:val="00BE7F53"/>
    <w:rsid w:val="00BF6398"/>
    <w:rsid w:val="00BF760A"/>
    <w:rsid w:val="00C05B39"/>
    <w:rsid w:val="00C06E1F"/>
    <w:rsid w:val="00C12DCC"/>
    <w:rsid w:val="00C20271"/>
    <w:rsid w:val="00C302DE"/>
    <w:rsid w:val="00C30D32"/>
    <w:rsid w:val="00C3499B"/>
    <w:rsid w:val="00C36073"/>
    <w:rsid w:val="00C40858"/>
    <w:rsid w:val="00C408DC"/>
    <w:rsid w:val="00C5195D"/>
    <w:rsid w:val="00C62C1F"/>
    <w:rsid w:val="00C62E23"/>
    <w:rsid w:val="00C65425"/>
    <w:rsid w:val="00C77E27"/>
    <w:rsid w:val="00C81148"/>
    <w:rsid w:val="00C83EB2"/>
    <w:rsid w:val="00C904D1"/>
    <w:rsid w:val="00C91B67"/>
    <w:rsid w:val="00CA0D46"/>
    <w:rsid w:val="00CC7732"/>
    <w:rsid w:val="00CD00CD"/>
    <w:rsid w:val="00CE02BC"/>
    <w:rsid w:val="00CE1B04"/>
    <w:rsid w:val="00CE44B2"/>
    <w:rsid w:val="00CF2B4A"/>
    <w:rsid w:val="00CF3F46"/>
    <w:rsid w:val="00CF6177"/>
    <w:rsid w:val="00CF6363"/>
    <w:rsid w:val="00D0013A"/>
    <w:rsid w:val="00D05E91"/>
    <w:rsid w:val="00D2741B"/>
    <w:rsid w:val="00D3772C"/>
    <w:rsid w:val="00D37E1E"/>
    <w:rsid w:val="00D444D8"/>
    <w:rsid w:val="00D4623F"/>
    <w:rsid w:val="00D5091C"/>
    <w:rsid w:val="00D51472"/>
    <w:rsid w:val="00D53AC1"/>
    <w:rsid w:val="00D6470C"/>
    <w:rsid w:val="00D648AE"/>
    <w:rsid w:val="00D653A7"/>
    <w:rsid w:val="00D7195E"/>
    <w:rsid w:val="00D84306"/>
    <w:rsid w:val="00D85480"/>
    <w:rsid w:val="00D86D2C"/>
    <w:rsid w:val="00D86F5F"/>
    <w:rsid w:val="00D87E6B"/>
    <w:rsid w:val="00D963FA"/>
    <w:rsid w:val="00D97248"/>
    <w:rsid w:val="00DA1276"/>
    <w:rsid w:val="00DA1CF3"/>
    <w:rsid w:val="00DA6765"/>
    <w:rsid w:val="00DB10CA"/>
    <w:rsid w:val="00DB3C5C"/>
    <w:rsid w:val="00DC5007"/>
    <w:rsid w:val="00DD4539"/>
    <w:rsid w:val="00DE30F6"/>
    <w:rsid w:val="00DE4ABE"/>
    <w:rsid w:val="00DE5EF1"/>
    <w:rsid w:val="00DF750B"/>
    <w:rsid w:val="00E0734C"/>
    <w:rsid w:val="00E1009C"/>
    <w:rsid w:val="00E117A7"/>
    <w:rsid w:val="00E11D7C"/>
    <w:rsid w:val="00E15931"/>
    <w:rsid w:val="00E17907"/>
    <w:rsid w:val="00E206BC"/>
    <w:rsid w:val="00E35713"/>
    <w:rsid w:val="00E3660E"/>
    <w:rsid w:val="00E43051"/>
    <w:rsid w:val="00E440D1"/>
    <w:rsid w:val="00E44706"/>
    <w:rsid w:val="00E61F3E"/>
    <w:rsid w:val="00E63BD0"/>
    <w:rsid w:val="00E707F9"/>
    <w:rsid w:val="00E7123A"/>
    <w:rsid w:val="00E722FB"/>
    <w:rsid w:val="00E76587"/>
    <w:rsid w:val="00E77638"/>
    <w:rsid w:val="00EA1743"/>
    <w:rsid w:val="00EB0E34"/>
    <w:rsid w:val="00EB16F6"/>
    <w:rsid w:val="00EB580E"/>
    <w:rsid w:val="00EB583D"/>
    <w:rsid w:val="00EC0183"/>
    <w:rsid w:val="00ED3A5B"/>
    <w:rsid w:val="00ED73BE"/>
    <w:rsid w:val="00EE7902"/>
    <w:rsid w:val="00EF03ED"/>
    <w:rsid w:val="00EF6D23"/>
    <w:rsid w:val="00F00061"/>
    <w:rsid w:val="00F0089D"/>
    <w:rsid w:val="00F050C8"/>
    <w:rsid w:val="00F057C6"/>
    <w:rsid w:val="00F0659D"/>
    <w:rsid w:val="00F207D5"/>
    <w:rsid w:val="00F20FBA"/>
    <w:rsid w:val="00F23F54"/>
    <w:rsid w:val="00F41C07"/>
    <w:rsid w:val="00F44B8F"/>
    <w:rsid w:val="00F46A5A"/>
    <w:rsid w:val="00F47981"/>
    <w:rsid w:val="00F5524A"/>
    <w:rsid w:val="00F55A07"/>
    <w:rsid w:val="00F56DB5"/>
    <w:rsid w:val="00F62D8D"/>
    <w:rsid w:val="00F71C60"/>
    <w:rsid w:val="00F72882"/>
    <w:rsid w:val="00F82724"/>
    <w:rsid w:val="00F83159"/>
    <w:rsid w:val="00FC1A2F"/>
    <w:rsid w:val="00FC684B"/>
    <w:rsid w:val="00FC6D02"/>
    <w:rsid w:val="00FE7813"/>
    <w:rsid w:val="18F4524C"/>
    <w:rsid w:val="22D32EC6"/>
    <w:rsid w:val="2A1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4:docId w14:val="4E0BE1A2"/>
  <w15:docId w15:val="{67FD1585-594D-4F80-A251-830D8478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2">
    <w:name w:val="Body Text 2"/>
    <w:basedOn w:val="Normalny"/>
    <w:semiHidden/>
    <w:qFormat/>
    <w:pPr>
      <w:jc w:val="both"/>
    </w:p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sid w:val="00484883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UZ</cp:lastModifiedBy>
  <cp:revision>3</cp:revision>
  <cp:lastPrinted>2021-10-06T09:27:00Z</cp:lastPrinted>
  <dcterms:created xsi:type="dcterms:W3CDTF">2021-10-06T10:37:00Z</dcterms:created>
  <dcterms:modified xsi:type="dcterms:W3CDTF">2021-10-12T06:35:00Z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A3B9A7122B5543D8919D58CD00AD6434</vt:lpwstr>
  </property>
</Properties>
</file>