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80" w:rightFromText="180" w:vertAnchor="page" w:horzAnchor="page" w:tblpX="1109" w:tblpY="1253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855"/>
        <w:gridCol w:w="2458"/>
        <w:gridCol w:w="2180"/>
      </w:tblGrid>
      <w:tr w:rsidR="007C3D47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3D47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D47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0B3" w:rsidRDefault="008740B3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</w:p>
          <w:p w:rsidR="007C3D47" w:rsidRDefault="002F5095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C3D47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C3D47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:rsidR="007C3D47" w:rsidRDefault="002F5095">
            <w:pPr>
              <w:jc w:val="right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7C3D47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8C5E34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D47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52D66" w:rsidRPr="00F7168F" w:rsidRDefault="00352D66" w:rsidP="00352D66">
      <w:pPr>
        <w:rPr>
          <w:sz w:val="16"/>
          <w:szCs w:val="16"/>
        </w:rPr>
      </w:pPr>
    </w:p>
    <w:p w:rsidR="00352D66" w:rsidRDefault="00352D66" w:rsidP="00352D66">
      <w:pPr>
        <w:spacing w:line="276" w:lineRule="auto"/>
      </w:pPr>
      <w:r>
        <w:rPr>
          <w:rFonts w:ascii="Calibri" w:hAnsi="Calibri" w:cs="Calibri"/>
          <w:b/>
          <w:bCs/>
        </w:rPr>
        <w:t>WNIOSEK O PRZYZNANIE DODATKU ZA KOORDYNACJĘ STUDENCKICH PRAKTYK ZAWODOWYCH</w:t>
      </w:r>
    </w:p>
    <w:p w:rsidR="00352D66" w:rsidRDefault="00352D66" w:rsidP="00352D66">
      <w:pPr>
        <w:spacing w:line="276" w:lineRule="auto"/>
        <w:jc w:val="center"/>
      </w:pPr>
      <w:r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821D4C">
        <w:rPr>
          <w:rFonts w:asciiTheme="minorHAnsi" w:hAnsiTheme="minorHAnsi" w:cstheme="minorHAnsi"/>
          <w:b/>
          <w:sz w:val="20"/>
          <w:szCs w:val="20"/>
          <w:u w:val="single"/>
        </w:rPr>
        <w:t>na jednym</w:t>
      </w:r>
      <w:r>
        <w:rPr>
          <w:rFonts w:asciiTheme="minorHAnsi" w:hAnsiTheme="minorHAnsi" w:cstheme="minorHAnsi"/>
          <w:sz w:val="20"/>
          <w:szCs w:val="20"/>
        </w:rPr>
        <w:t xml:space="preserve"> kierunku studiów)</w:t>
      </w:r>
    </w:p>
    <w:tbl>
      <w:tblPr>
        <w:tblStyle w:val="Tabela-Siatka"/>
        <w:tblW w:w="4248" w:type="dxa"/>
        <w:jc w:val="center"/>
        <w:tblLook w:val="04A0" w:firstRow="1" w:lastRow="0" w:firstColumn="1" w:lastColumn="0" w:noHBand="0" w:noVBand="1"/>
      </w:tblPr>
      <w:tblGrid>
        <w:gridCol w:w="2124"/>
        <w:gridCol w:w="2124"/>
      </w:tblGrid>
      <w:tr w:rsidR="00352D66" w:rsidTr="00352D66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Default="00D17E61">
            <w:pPr>
              <w:pStyle w:val="Nagwek1"/>
              <w:rPr>
                <w:rFonts w:ascii="Calibri" w:hAnsi="Calibri" w:cs="Calibri"/>
                <w:b/>
                <w:bCs/>
                <w:color w:val="00B05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352D66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 w:rsidR="005915E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 w:rsidR="005915E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352D66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352D66" w:rsidRPr="00853DBB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Default="00352D66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C3D47">
        <w:trPr>
          <w:trHeight w:val="340"/>
        </w:trPr>
        <w:tc>
          <w:tcPr>
            <w:tcW w:w="9742" w:type="dxa"/>
            <w:vAlign w:val="center"/>
          </w:tcPr>
          <w:p w:rsidR="007C3D47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7C3D47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C3D47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7C3D47">
        <w:tc>
          <w:tcPr>
            <w:tcW w:w="9751" w:type="dxa"/>
          </w:tcPr>
          <w:p w:rsidR="007C3D47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83"/>
        <w:gridCol w:w="3934"/>
      </w:tblGrid>
      <w:tr w:rsidR="007C3D47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CE3DD5" w:rsidRDefault="00CE3DD5" w:rsidP="00CE3DD5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Jednorazowego dodatku</w:t>
      </w:r>
      <w:r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:rsidR="00CE3DD5" w:rsidRDefault="00CE3DD5" w:rsidP="00CE3DD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328"/>
      </w:tblGrid>
      <w:tr w:rsidR="00CE3DD5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CE3DD5" w:rsidRDefault="00CE3DD5" w:rsidP="00CE3D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CE3DD5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187CAF" w:rsidRPr="00187CAF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DD5" w:rsidRPr="00187CAF" w:rsidRDefault="00CE3DD5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7CAF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3165FF" w:rsidRPr="00187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5FF">
              <w:rPr>
                <w:rFonts w:asciiTheme="minorHAnsi" w:hAnsiTheme="minorHAnsi" w:cstheme="minorHAnsi"/>
                <w:sz w:val="20"/>
                <w:szCs w:val="20"/>
              </w:rPr>
              <w:t>z tego</w:t>
            </w:r>
            <w:r w:rsidRPr="00187CA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187C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87CAF" w:rsidRPr="00187CAF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097688">
            <w:pPr>
              <w:pStyle w:val="Tekstpodstawowywcity"/>
              <w:numPr>
                <w:ilvl w:val="0"/>
                <w:numId w:val="2"/>
              </w:numPr>
              <w:ind w:left="176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87CAF" w:rsidRPr="00187CAF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187CAF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187CAF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187CAF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:rsidR="00CE3DD5" w:rsidRPr="00187CAF" w:rsidRDefault="00CE3DD5" w:rsidP="00CE3DD5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187CAF" w:rsidRPr="00187CAF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097688">
            <w:pPr>
              <w:pStyle w:val="Tekstpodstawowywcity"/>
              <w:numPr>
                <w:ilvl w:val="0"/>
                <w:numId w:val="2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CE3DD5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Default="002F5095">
      <w:pPr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sz w:val="20"/>
        </w:rPr>
        <w:t xml:space="preserve">zgodnie z </w:t>
      </w:r>
      <w:r>
        <w:rPr>
          <w:rFonts w:asciiTheme="minorHAnsi" w:hAnsiTheme="minorHAnsi" w:cs="Calibri"/>
          <w:i/>
          <w:sz w:val="20"/>
        </w:rPr>
        <w:t xml:space="preserve">Regulaminem wynagradzania w Uniwersytecie Zielonogórskim </w:t>
      </w:r>
      <w:r>
        <w:rPr>
          <w:rFonts w:asciiTheme="minorHAnsi" w:hAnsiTheme="minorHAnsi" w:cs="Calibri"/>
          <w:sz w:val="20"/>
        </w:rPr>
        <w:t xml:space="preserve">(załącznik do </w:t>
      </w:r>
      <w:r>
        <w:rPr>
          <w:rFonts w:asciiTheme="minorHAnsi" w:hAnsiTheme="minorHAnsi"/>
          <w:bCs/>
          <w:sz w:val="16"/>
          <w:szCs w:val="16"/>
        </w:rPr>
        <w:t>Zarządzeniem nr 34 Rektora Uniwersytetu Zielonogórskiego Rektora Uniwersytetu Zielonogórskiego z dnia 18 lutego 2021 roku zmieniającym Zarządzenie nr 51 Rektora Uniwersytetu Zielonogórskiego z dnia 12 marca 2020 roku  w sprawie wprowadzenia Regulaminu wynagradzania w Uniwersytecie Zielonogórskim</w:t>
      </w:r>
      <w:r>
        <w:rPr>
          <w:rFonts w:asciiTheme="minorHAnsi" w:hAnsiTheme="minorHAnsi" w:cs="Calibri"/>
          <w:bCs/>
          <w:sz w:val="16"/>
          <w:szCs w:val="16"/>
        </w:rPr>
        <w:t>), na podstawie § 3 ust.4 pkt 2 lit. i oraz § 20 ust. 1 pkt</w:t>
      </w:r>
      <w:r>
        <w:rPr>
          <w:rStyle w:val="Odwoanieprzypisudolnego"/>
          <w:rFonts w:asciiTheme="minorHAnsi" w:hAnsiTheme="minorHAnsi" w:cs="Calibri"/>
          <w:bCs/>
          <w:sz w:val="16"/>
          <w:szCs w:val="16"/>
        </w:rPr>
        <w:footnoteReference w:id="3"/>
      </w:r>
      <w:r>
        <w:rPr>
          <w:rFonts w:asciiTheme="minorHAnsi" w:hAnsiTheme="minorHAnsi" w:cs="Calibri"/>
          <w:bCs/>
          <w:sz w:val="16"/>
          <w:szCs w:val="16"/>
        </w:rPr>
        <w:t>:</w:t>
      </w:r>
    </w:p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425"/>
        <w:gridCol w:w="5387"/>
        <w:gridCol w:w="3362"/>
      </w:tblGrid>
      <w:tr w:rsidR="007C3D47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do 50 studentów – 22%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4"/>
        <w:gridCol w:w="283"/>
        <w:gridCol w:w="425"/>
        <w:gridCol w:w="5386"/>
        <w:gridCol w:w="3363"/>
      </w:tblGrid>
      <w:tr w:rsidR="007C3D4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51 do 100 studentów – 25%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5386"/>
        <w:gridCol w:w="3362"/>
      </w:tblGrid>
      <w:tr w:rsidR="007C3D4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101 do 200 studentów – 27%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103"/>
        <w:gridCol w:w="501"/>
        <w:gridCol w:w="2436"/>
      </w:tblGrid>
      <w:tr w:rsidR="007C3D4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3D4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103"/>
        <w:gridCol w:w="501"/>
        <w:gridCol w:w="2436"/>
      </w:tblGrid>
      <w:tr w:rsidR="007C3D4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3D4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2665"/>
        <w:gridCol w:w="175"/>
        <w:gridCol w:w="283"/>
        <w:gridCol w:w="2778"/>
      </w:tblGrid>
      <w:tr w:rsidR="007C3D47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3D47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31" w:type="dxa"/>
        <w:tblLook w:val="04A0" w:firstRow="1" w:lastRow="0" w:firstColumn="1" w:lastColumn="0" w:noHBand="0" w:noVBand="1"/>
      </w:tblPr>
      <w:tblGrid>
        <w:gridCol w:w="3572"/>
        <w:gridCol w:w="2882"/>
        <w:gridCol w:w="397"/>
        <w:gridCol w:w="2880"/>
      </w:tblGrid>
      <w:tr w:rsidR="007C3D47">
        <w:tc>
          <w:tcPr>
            <w:tcW w:w="35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Termin wykonania praktyk: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363B0C" w:rsidP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DD-MM-RRRR do DD-MM-RRRR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DD-MM-RRRR do DD-MM-RRRR</w:t>
            </w:r>
          </w:p>
        </w:tc>
      </w:tr>
      <w:tr w:rsidR="00541833" w:rsidRPr="005418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541833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833">
              <w:rPr>
                <w:rFonts w:ascii="Calibri" w:hAnsi="Calibri" w:cs="Calibri"/>
                <w:sz w:val="16"/>
                <w:szCs w:val="16"/>
              </w:rPr>
              <w:t>(studia stacjonarne- rok akademicki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541833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541833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833">
              <w:rPr>
                <w:rFonts w:ascii="Calibri" w:hAnsi="Calibri" w:cs="Calibri"/>
                <w:sz w:val="16"/>
                <w:szCs w:val="16"/>
              </w:rPr>
              <w:t>(studia niestacjonarne- rok akademicki)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3828"/>
        <w:gridCol w:w="2693"/>
        <w:gridCol w:w="85"/>
        <w:gridCol w:w="340"/>
        <w:gridCol w:w="2795"/>
      </w:tblGrid>
      <w:tr w:rsidR="007C3D47"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Dodatek płatny będzie: MPK - źródło </w:t>
            </w:r>
            <w:proofErr w:type="spellStart"/>
            <w:r>
              <w:rPr>
                <w:rFonts w:ascii="Calibri" w:hAnsi="Calibri" w:cs="Calibri"/>
                <w:sz w:val="20"/>
              </w:rPr>
              <w:t>finans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C83395" w:rsidRPr="00CE746F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r w:rsidR="00363B0C"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363B0C" w:rsidP="00C833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bookmarkStart w:id="0" w:name="_GoBack"/>
            <w:r w:rsidR="00C83395" w:rsidRPr="00CE746F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bookmarkEnd w:id="0"/>
            <w:r w:rsidR="00C83395">
              <w:rPr>
                <w:rFonts w:ascii="Calibri" w:hAnsi="Calibri" w:cs="Calibri"/>
                <w:b/>
                <w:sz w:val="20"/>
              </w:rPr>
              <w:t>-00-00-00-220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="00C83395">
              <w:rPr>
                <w:rFonts w:ascii="Calibri" w:hAnsi="Calibri" w:cs="Calibri"/>
                <w:b/>
                <w:sz w:val="20"/>
              </w:rPr>
              <w:t>00</w:t>
            </w:r>
          </w:p>
        </w:tc>
      </w:tr>
      <w:tr w:rsidR="007C3D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47" w:rsidRDefault="007C3D47" w:rsidP="00234C31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234C31" w:rsidRDefault="00234C31" w:rsidP="00234C31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bookmarkStart w:id="1" w:name="_Hlk57279152"/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:rsidR="00234C31" w:rsidRDefault="00234C31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(podpis i pieczątka imienna Dziekana)</w:t>
      </w:r>
      <w:r>
        <w:rPr>
          <w:rFonts w:ascii="Calibri" w:hAnsi="Calibri" w:cs="Calibri"/>
          <w:sz w:val="16"/>
          <w:szCs w:val="16"/>
        </w:rPr>
        <w:tab/>
        <w:t>(podpis i pieczątka imienna Dyrektora instytutu - dysponenta środków)</w: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9756"/>
      </w:tblGrid>
      <w:tr w:rsidR="007C3D4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Sprawdzono pod względem formalnym i rachunkowym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6"/>
        <w:gridCol w:w="3645"/>
      </w:tblGrid>
      <w:tr w:rsidR="007C3D47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843"/>
        <w:gridCol w:w="1559"/>
        <w:gridCol w:w="436"/>
        <w:gridCol w:w="1701"/>
        <w:gridCol w:w="557"/>
        <w:gridCol w:w="3645"/>
        <w:gridCol w:w="10"/>
      </w:tblGrid>
      <w:tr w:rsidR="007C3D47">
        <w:trPr>
          <w:gridAfter w:val="1"/>
          <w:wAfter w:w="10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Działu Dokumentacji i Praktyk Studenckich)</w:t>
            </w:r>
          </w:p>
        </w:tc>
      </w:tr>
      <w:tr w:rsidR="007C3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3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Akceptacja Prorektora ds. Studenckich</w:t>
            </w:r>
          </w:p>
        </w:tc>
        <w:tc>
          <w:tcPr>
            <w:tcW w:w="5908" w:type="dxa"/>
            <w:gridSpan w:val="4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7C3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7C3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Default="00CE746F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273"/>
        <w:gridCol w:w="3934"/>
        <w:gridCol w:w="10"/>
      </w:tblGrid>
      <w:tr w:rsidR="007C3D47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7C3D4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:rsidR="007C3D47" w:rsidRDefault="00CE746F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719"/>
        <w:gridCol w:w="1418"/>
        <w:gridCol w:w="4207"/>
      </w:tblGrid>
      <w:tr w:rsidR="007C3D47">
        <w:tc>
          <w:tcPr>
            <w:tcW w:w="4121" w:type="dxa"/>
            <w:gridSpan w:val="3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7C3D47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7C3D47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Default="002F5095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4207"/>
      </w:tblGrid>
      <w:tr w:rsidR="007C3D47">
        <w:tc>
          <w:tcPr>
            <w:tcW w:w="9746" w:type="dxa"/>
            <w:gridSpan w:val="4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:rsidR="007C3D47" w:rsidRDefault="002F5095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BF08F0" w:rsidRPr="00BF08F0" w:rsidRDefault="00BF08F0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</w:p>
    <w:p w:rsidR="00BF08F0" w:rsidRPr="00BF08F0" w:rsidRDefault="004B1A29" w:rsidP="00BF08F0">
      <w:pPr>
        <w:rPr>
          <w:rFonts w:asciiTheme="minorHAnsi" w:hAnsiTheme="minorHAnsi" w:cstheme="minorHAnsi"/>
          <w:sz w:val="16"/>
          <w:szCs w:val="16"/>
          <w:u w:val="single"/>
        </w:rPr>
      </w:pPr>
      <w:r w:rsidRPr="00BF08F0">
        <w:rPr>
          <w:rFonts w:asciiTheme="minorHAnsi" w:hAnsiTheme="minorHAnsi" w:cstheme="minorHAnsi"/>
          <w:sz w:val="16"/>
          <w:szCs w:val="16"/>
          <w:u w:val="single"/>
        </w:rPr>
        <w:t>Załącznik</w:t>
      </w:r>
      <w:r w:rsidR="002F5095" w:rsidRPr="00BF08F0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BF08F0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7C3D47" w:rsidRPr="00BF08F0" w:rsidRDefault="004B1A29" w:rsidP="00BF08F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F08F0">
        <w:rPr>
          <w:rFonts w:asciiTheme="minorHAnsi" w:hAnsiTheme="minorHAnsi" w:cstheme="minorHAnsi"/>
          <w:sz w:val="16"/>
          <w:szCs w:val="16"/>
        </w:rPr>
        <w:t xml:space="preserve">Lista studentów stanowiąca </w:t>
      </w:r>
      <w:r w:rsidR="00672BAB" w:rsidRPr="00BF08F0">
        <w:rPr>
          <w:rFonts w:asciiTheme="minorHAnsi" w:hAnsiTheme="minorHAnsi" w:cstheme="minorHAnsi"/>
          <w:sz w:val="16"/>
          <w:szCs w:val="16"/>
        </w:rPr>
        <w:t xml:space="preserve">załącznik nr 3 do zarządzenia Rektora Uniwersytetu Zielonogórskiego  nr 12 z dnia </w:t>
      </w:r>
      <w:r w:rsidRPr="00BF08F0">
        <w:rPr>
          <w:rFonts w:asciiTheme="minorHAnsi" w:hAnsiTheme="minorHAnsi" w:cstheme="minorHAnsi"/>
          <w:sz w:val="16"/>
          <w:szCs w:val="16"/>
        </w:rPr>
        <w:t xml:space="preserve">14 stycznia 2021 </w:t>
      </w:r>
      <w:r w:rsidR="00672BAB" w:rsidRPr="00BF08F0">
        <w:rPr>
          <w:rFonts w:asciiTheme="minorHAnsi" w:hAnsiTheme="minorHAnsi" w:cstheme="minorHAnsi"/>
          <w:sz w:val="16"/>
          <w:szCs w:val="16"/>
        </w:rPr>
        <w:t>roku</w:t>
      </w:r>
      <w:r w:rsidR="00B75620">
        <w:rPr>
          <w:rFonts w:asciiTheme="minorHAnsi" w:hAnsiTheme="minorHAnsi" w:cstheme="minorHAnsi"/>
          <w:sz w:val="16"/>
          <w:szCs w:val="16"/>
        </w:rPr>
        <w:t xml:space="preserve">; załącznik nr 5 do zarządzenia nr 154 </w:t>
      </w:r>
      <w:r w:rsidR="00B75620" w:rsidRPr="00BF08F0">
        <w:rPr>
          <w:rFonts w:asciiTheme="minorHAnsi" w:hAnsiTheme="minorHAnsi" w:cstheme="minorHAnsi"/>
          <w:sz w:val="16"/>
          <w:szCs w:val="16"/>
        </w:rPr>
        <w:t>Rektora</w:t>
      </w:r>
      <w:r w:rsidR="00FD5EE9">
        <w:rPr>
          <w:rFonts w:asciiTheme="minorHAnsi" w:hAnsiTheme="minorHAnsi" w:cstheme="minorHAnsi"/>
          <w:sz w:val="16"/>
          <w:szCs w:val="16"/>
        </w:rPr>
        <w:t xml:space="preserve"> Uniwersytetu Zielonogórskiego </w:t>
      </w:r>
      <w:r w:rsidR="00BE2E55">
        <w:rPr>
          <w:rFonts w:asciiTheme="minorHAnsi" w:hAnsiTheme="minorHAnsi" w:cstheme="minorHAnsi"/>
          <w:sz w:val="16"/>
          <w:szCs w:val="16"/>
        </w:rPr>
        <w:t xml:space="preserve">z dnia </w:t>
      </w:r>
      <w:r w:rsidR="00C74C58">
        <w:rPr>
          <w:rFonts w:asciiTheme="minorHAnsi" w:hAnsiTheme="minorHAnsi" w:cstheme="minorHAnsi"/>
          <w:sz w:val="16"/>
          <w:szCs w:val="16"/>
        </w:rPr>
        <w:t xml:space="preserve">30 września </w:t>
      </w:r>
      <w:r w:rsidR="00BE2E55">
        <w:rPr>
          <w:rFonts w:asciiTheme="minorHAnsi" w:hAnsiTheme="minorHAnsi" w:cstheme="minorHAnsi"/>
          <w:sz w:val="16"/>
          <w:szCs w:val="16"/>
        </w:rPr>
        <w:t>2021 r.</w:t>
      </w:r>
    </w:p>
    <w:p w:rsidR="007C3D47" w:rsidRDefault="007C3D47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</w:p>
    <w:p w:rsidR="007C3D47" w:rsidRDefault="002F5095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Otrzymują:</w:t>
      </w:r>
      <w:r>
        <w:rPr>
          <w:rFonts w:ascii="Calibri" w:hAnsi="Calibri" w:cs="Calibri"/>
          <w:sz w:val="16"/>
          <w:szCs w:val="16"/>
        </w:rPr>
        <w:tab/>
        <w:t>Dział Osobowy – oryginał</w:t>
      </w:r>
    </w:p>
    <w:p w:rsidR="00A3706A" w:rsidRPr="00BF08F0" w:rsidRDefault="002F5095" w:rsidP="00BF08F0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Dział Płac – kserokopia, skan</w:t>
      </w:r>
    </w:p>
    <w:p w:rsidR="007C3D47" w:rsidRDefault="002F5095">
      <w:pPr>
        <w:tabs>
          <w:tab w:val="left" w:pos="1134"/>
        </w:tabs>
        <w:spacing w:before="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UWAGA:</w:t>
      </w:r>
      <w:r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sectPr w:rsidR="007C3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8A" w:rsidRDefault="00E2798A">
      <w:r>
        <w:separator/>
      </w:r>
    </w:p>
  </w:endnote>
  <w:endnote w:type="continuationSeparator" w:id="0">
    <w:p w:rsidR="00E2798A" w:rsidRDefault="00E2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5" w:rsidRDefault="00171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47" w:rsidRDefault="00CE746F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pict>
        <v:rect id="_x0000_i1028" style="width:453.6pt;height:.05pt" o:hralign="center" o:hrstd="t" o:hr="t" fillcolor="#a0a0a0" stroked="f"/>
      </w:pict>
    </w:r>
  </w:p>
  <w:p w:rsidR="007C3D47" w:rsidRDefault="002F5095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7C3D47" w:rsidRDefault="002F5095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CE746F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5" w:rsidRDefault="0017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8A" w:rsidRDefault="00E2798A">
      <w:r>
        <w:separator/>
      </w:r>
    </w:p>
  </w:footnote>
  <w:footnote w:type="continuationSeparator" w:id="0">
    <w:p w:rsidR="00E2798A" w:rsidRDefault="00E2798A">
      <w:r>
        <w:continuationSeparator/>
      </w:r>
    </w:p>
  </w:footnote>
  <w:footnote w:id="1">
    <w:p w:rsidR="007C3D47" w:rsidRPr="00570178" w:rsidRDefault="002F509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570178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70178">
        <w:rPr>
          <w:rFonts w:asciiTheme="minorHAnsi" w:hAnsiTheme="minorHAnsi" w:cstheme="minorHAnsi"/>
          <w:sz w:val="15"/>
          <w:szCs w:val="15"/>
        </w:rPr>
        <w:t xml:space="preserve"> Nr innego dokumentu tożsamości wypełnia osoba, która nie posiada nr PESEL.</w:t>
      </w:r>
    </w:p>
  </w:footnote>
  <w:footnote w:id="2">
    <w:p w:rsidR="00CE3DD5" w:rsidRPr="00570178" w:rsidRDefault="00CE3DD5" w:rsidP="00CE3DD5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570178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70178">
        <w:rPr>
          <w:rFonts w:asciiTheme="minorHAnsi" w:hAnsiTheme="minorHAnsi" w:cstheme="minorHAnsi"/>
          <w:sz w:val="15"/>
          <w:szCs w:val="15"/>
        </w:rPr>
        <w:t xml:space="preserve"> Aby obliczyć wartość dodatku na studiach stacjonarnych i niestacjonarnych, należy ustalić udział % studentów tych form studiów w ogólnej liczbie studentów wszystkich kierunków i przemnożyć przez wartość ogółem przyznanego dodatku (suma musi być równa przyznanemu jednorazowemu dodatkowi).</w:t>
      </w:r>
    </w:p>
  </w:footnote>
  <w:footnote w:id="3">
    <w:p w:rsidR="007C3D47" w:rsidRPr="001E1543" w:rsidRDefault="002F509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70178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70178">
        <w:rPr>
          <w:rFonts w:asciiTheme="minorHAnsi" w:hAnsiTheme="minorHAnsi" w:cstheme="minorHAnsi"/>
          <w:sz w:val="15"/>
          <w:szCs w:val="15"/>
        </w:rPr>
        <w:t xml:space="preserve"> Proszę zaznaczyć znakiem (X) odpowiedni kwadrat.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5" w:rsidRDefault="00171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00" w:rsidRPr="00234C31" w:rsidRDefault="00DE7A00" w:rsidP="00DE7A00">
    <w:pPr>
      <w:jc w:val="right"/>
      <w:rPr>
        <w:rFonts w:asciiTheme="minorHAnsi" w:hAnsiTheme="minorHAnsi"/>
        <w:i/>
        <w:sz w:val="16"/>
        <w:szCs w:val="16"/>
      </w:rPr>
    </w:pPr>
    <w:r w:rsidRPr="00234C31">
      <w:rPr>
        <w:rFonts w:asciiTheme="minorHAnsi" w:hAnsiTheme="minorHAnsi"/>
        <w:i/>
        <w:sz w:val="16"/>
        <w:szCs w:val="16"/>
      </w:rPr>
      <w:t>Załącznik nr 1</w:t>
    </w:r>
  </w:p>
  <w:p w:rsidR="00DE7A00" w:rsidRPr="00234C31" w:rsidRDefault="00DE7A00" w:rsidP="00DE7A00">
    <w:pPr>
      <w:jc w:val="right"/>
      <w:rPr>
        <w:rFonts w:asciiTheme="minorHAnsi" w:hAnsiTheme="minorHAnsi"/>
        <w:i/>
        <w:sz w:val="16"/>
        <w:szCs w:val="16"/>
      </w:rPr>
    </w:pPr>
    <w:r w:rsidRPr="00234C31">
      <w:rPr>
        <w:rFonts w:asciiTheme="minorHAnsi" w:hAnsiTheme="minorHAnsi"/>
        <w:i/>
        <w:sz w:val="16"/>
        <w:szCs w:val="16"/>
      </w:rPr>
      <w:t>do zarządzenia Rektora Uniwersytetu Zielonogórskiego</w:t>
    </w:r>
  </w:p>
  <w:p w:rsidR="00DE7A00" w:rsidRPr="00234C31" w:rsidRDefault="00DE7A00" w:rsidP="00DE7A00">
    <w:pPr>
      <w:jc w:val="right"/>
      <w:rPr>
        <w:rFonts w:asciiTheme="minorHAnsi" w:hAnsiTheme="minorHAnsi"/>
        <w:i/>
        <w:sz w:val="16"/>
        <w:szCs w:val="16"/>
      </w:rPr>
    </w:pPr>
    <w:r w:rsidRPr="00234C31">
      <w:rPr>
        <w:rFonts w:asciiTheme="minorHAnsi" w:hAnsiTheme="minorHAnsi"/>
        <w:i/>
        <w:sz w:val="16"/>
        <w:szCs w:val="16"/>
      </w:rPr>
      <w:t>nr 12 z dnia 14.01.2021 roku</w:t>
    </w:r>
  </w:p>
  <w:p w:rsidR="00DE7A00" w:rsidRPr="00234C31" w:rsidRDefault="00171875" w:rsidP="00DE7A00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3</w:t>
    </w:r>
    <w:r w:rsidR="00DE7A00" w:rsidRPr="00234C31">
      <w:rPr>
        <w:rFonts w:asciiTheme="minorHAnsi" w:hAnsiTheme="minorHAnsi"/>
        <w:i/>
        <w:sz w:val="16"/>
        <w:szCs w:val="16"/>
      </w:rPr>
      <w:t xml:space="preserve"> do zarządzenia nr 154 Rektora UZ z dnia 30.09.2021 r.</w:t>
    </w:r>
  </w:p>
  <w:p w:rsidR="007C3D47" w:rsidRDefault="00CE746F">
    <w:pPr>
      <w:rPr>
        <w:rFonts w:asciiTheme="minorHAnsi" w:hAnsiTheme="minorHAnsi"/>
        <w:sz w:val="16"/>
        <w:szCs w:val="16"/>
        <w:highlight w:val="yellow"/>
      </w:rPr>
    </w:pPr>
    <w:r>
      <w:rPr>
        <w:rFonts w:ascii="Calibri" w:hAnsi="Calibri" w:cs="Calibri"/>
        <w:sz w:val="16"/>
        <w:szCs w:val="16"/>
      </w:rPr>
      <w:pict>
        <v:rect id="_x0000_i1027" style="width:453.6pt;height:.0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5" w:rsidRDefault="0017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7E41CA"/>
    <w:multiLevelType w:val="singleLevel"/>
    <w:tmpl w:val="B91CDC00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b/>
        <w:color w:val="auto"/>
      </w:rPr>
    </w:lvl>
  </w:abstractNum>
  <w:abstractNum w:abstractNumId="1" w15:restartNumberingAfterBreak="0">
    <w:nsid w:val="C0763404"/>
    <w:multiLevelType w:val="singleLevel"/>
    <w:tmpl w:val="AF5CCD48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2" w15:restartNumberingAfterBreak="0">
    <w:nsid w:val="415356A5"/>
    <w:multiLevelType w:val="hybridMultilevel"/>
    <w:tmpl w:val="7A8E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C"/>
    <w:rsid w:val="0000243C"/>
    <w:rsid w:val="00003DF2"/>
    <w:rsid w:val="00010276"/>
    <w:rsid w:val="0001168C"/>
    <w:rsid w:val="0001194E"/>
    <w:rsid w:val="00041EC8"/>
    <w:rsid w:val="00042ADC"/>
    <w:rsid w:val="00050119"/>
    <w:rsid w:val="0006484D"/>
    <w:rsid w:val="0007064E"/>
    <w:rsid w:val="000840BA"/>
    <w:rsid w:val="00086F94"/>
    <w:rsid w:val="00091D64"/>
    <w:rsid w:val="00097688"/>
    <w:rsid w:val="000A55D3"/>
    <w:rsid w:val="000C14C7"/>
    <w:rsid w:val="000C7080"/>
    <w:rsid w:val="000D39EE"/>
    <w:rsid w:val="000D40F3"/>
    <w:rsid w:val="000E0839"/>
    <w:rsid w:val="000F2376"/>
    <w:rsid w:val="000F3F63"/>
    <w:rsid w:val="00103F8B"/>
    <w:rsid w:val="00115080"/>
    <w:rsid w:val="001206DA"/>
    <w:rsid w:val="001337C4"/>
    <w:rsid w:val="00134BD6"/>
    <w:rsid w:val="001355B9"/>
    <w:rsid w:val="001436A8"/>
    <w:rsid w:val="00155398"/>
    <w:rsid w:val="001562D7"/>
    <w:rsid w:val="00171875"/>
    <w:rsid w:val="0017422B"/>
    <w:rsid w:val="00181368"/>
    <w:rsid w:val="00187CAF"/>
    <w:rsid w:val="001A11C9"/>
    <w:rsid w:val="001A32C9"/>
    <w:rsid w:val="001B1D86"/>
    <w:rsid w:val="001C5ED5"/>
    <w:rsid w:val="001D2569"/>
    <w:rsid w:val="001D6D46"/>
    <w:rsid w:val="001E1543"/>
    <w:rsid w:val="001F09D9"/>
    <w:rsid w:val="00201F9D"/>
    <w:rsid w:val="0020438D"/>
    <w:rsid w:val="00204A44"/>
    <w:rsid w:val="00206A07"/>
    <w:rsid w:val="00212EA6"/>
    <w:rsid w:val="00214358"/>
    <w:rsid w:val="002324E3"/>
    <w:rsid w:val="00234C31"/>
    <w:rsid w:val="002372B2"/>
    <w:rsid w:val="00244404"/>
    <w:rsid w:val="00244679"/>
    <w:rsid w:val="00246AA8"/>
    <w:rsid w:val="00263602"/>
    <w:rsid w:val="00265AE5"/>
    <w:rsid w:val="00267EC5"/>
    <w:rsid w:val="00275792"/>
    <w:rsid w:val="00277171"/>
    <w:rsid w:val="00282799"/>
    <w:rsid w:val="0029072B"/>
    <w:rsid w:val="0029545C"/>
    <w:rsid w:val="002979FB"/>
    <w:rsid w:val="002A2797"/>
    <w:rsid w:val="002A60D4"/>
    <w:rsid w:val="002B3503"/>
    <w:rsid w:val="002B69B1"/>
    <w:rsid w:val="002C4D25"/>
    <w:rsid w:val="002E1FC6"/>
    <w:rsid w:val="002F09F3"/>
    <w:rsid w:val="002F5095"/>
    <w:rsid w:val="002F62A2"/>
    <w:rsid w:val="002F77DD"/>
    <w:rsid w:val="003165FF"/>
    <w:rsid w:val="0031694D"/>
    <w:rsid w:val="00324BC3"/>
    <w:rsid w:val="00324E19"/>
    <w:rsid w:val="00330348"/>
    <w:rsid w:val="00340BD3"/>
    <w:rsid w:val="00344068"/>
    <w:rsid w:val="003466BA"/>
    <w:rsid w:val="00351A88"/>
    <w:rsid w:val="00352D66"/>
    <w:rsid w:val="00353496"/>
    <w:rsid w:val="003550CA"/>
    <w:rsid w:val="0036104D"/>
    <w:rsid w:val="00363B0C"/>
    <w:rsid w:val="00376600"/>
    <w:rsid w:val="00380773"/>
    <w:rsid w:val="003B1C64"/>
    <w:rsid w:val="003C3206"/>
    <w:rsid w:val="003D0F32"/>
    <w:rsid w:val="003D699F"/>
    <w:rsid w:val="003D7003"/>
    <w:rsid w:val="003E4757"/>
    <w:rsid w:val="003F4DC5"/>
    <w:rsid w:val="003F72CA"/>
    <w:rsid w:val="00406BF8"/>
    <w:rsid w:val="00410A53"/>
    <w:rsid w:val="00410FC5"/>
    <w:rsid w:val="00413797"/>
    <w:rsid w:val="004510FA"/>
    <w:rsid w:val="0045327F"/>
    <w:rsid w:val="004615F2"/>
    <w:rsid w:val="00464415"/>
    <w:rsid w:val="00471855"/>
    <w:rsid w:val="00472E45"/>
    <w:rsid w:val="004743B9"/>
    <w:rsid w:val="00483E38"/>
    <w:rsid w:val="00495FEC"/>
    <w:rsid w:val="004960FC"/>
    <w:rsid w:val="004A233E"/>
    <w:rsid w:val="004B10E8"/>
    <w:rsid w:val="004B1A29"/>
    <w:rsid w:val="004B6040"/>
    <w:rsid w:val="004C26D6"/>
    <w:rsid w:val="004C4E27"/>
    <w:rsid w:val="004C5E44"/>
    <w:rsid w:val="004C6965"/>
    <w:rsid w:val="004D6A4B"/>
    <w:rsid w:val="004E795F"/>
    <w:rsid w:val="004F30CF"/>
    <w:rsid w:val="004F50A8"/>
    <w:rsid w:val="004F7B49"/>
    <w:rsid w:val="00504275"/>
    <w:rsid w:val="00513A87"/>
    <w:rsid w:val="0052351B"/>
    <w:rsid w:val="005332BA"/>
    <w:rsid w:val="00536811"/>
    <w:rsid w:val="00541833"/>
    <w:rsid w:val="00543F77"/>
    <w:rsid w:val="005443C3"/>
    <w:rsid w:val="00550D3E"/>
    <w:rsid w:val="005646FE"/>
    <w:rsid w:val="005654A8"/>
    <w:rsid w:val="00570178"/>
    <w:rsid w:val="00571731"/>
    <w:rsid w:val="005737D9"/>
    <w:rsid w:val="00573D87"/>
    <w:rsid w:val="0057549A"/>
    <w:rsid w:val="005864EE"/>
    <w:rsid w:val="005915E9"/>
    <w:rsid w:val="0059469A"/>
    <w:rsid w:val="0059675B"/>
    <w:rsid w:val="005A4040"/>
    <w:rsid w:val="005A4AF0"/>
    <w:rsid w:val="005A6A21"/>
    <w:rsid w:val="005B0C0E"/>
    <w:rsid w:val="005B3373"/>
    <w:rsid w:val="005B4EC0"/>
    <w:rsid w:val="005B6FB7"/>
    <w:rsid w:val="005B7331"/>
    <w:rsid w:val="005B7809"/>
    <w:rsid w:val="005C72B7"/>
    <w:rsid w:val="005E1E18"/>
    <w:rsid w:val="005E31F1"/>
    <w:rsid w:val="005E451D"/>
    <w:rsid w:val="005F1452"/>
    <w:rsid w:val="005F5C85"/>
    <w:rsid w:val="005F6BD9"/>
    <w:rsid w:val="0062170D"/>
    <w:rsid w:val="006249E6"/>
    <w:rsid w:val="0064012D"/>
    <w:rsid w:val="0064439E"/>
    <w:rsid w:val="00644B05"/>
    <w:rsid w:val="006573DE"/>
    <w:rsid w:val="00671AE3"/>
    <w:rsid w:val="00672BAB"/>
    <w:rsid w:val="006822B5"/>
    <w:rsid w:val="00685C46"/>
    <w:rsid w:val="00686D30"/>
    <w:rsid w:val="006909F7"/>
    <w:rsid w:val="00694453"/>
    <w:rsid w:val="006C0D5D"/>
    <w:rsid w:val="006D0E04"/>
    <w:rsid w:val="006D7E76"/>
    <w:rsid w:val="006E25C1"/>
    <w:rsid w:val="006F54BE"/>
    <w:rsid w:val="00703FEA"/>
    <w:rsid w:val="00707909"/>
    <w:rsid w:val="00713A1E"/>
    <w:rsid w:val="00727976"/>
    <w:rsid w:val="00741353"/>
    <w:rsid w:val="007540F8"/>
    <w:rsid w:val="0076053F"/>
    <w:rsid w:val="00764DBE"/>
    <w:rsid w:val="0077249E"/>
    <w:rsid w:val="00774104"/>
    <w:rsid w:val="00776803"/>
    <w:rsid w:val="007826DC"/>
    <w:rsid w:val="00786E19"/>
    <w:rsid w:val="007A58E3"/>
    <w:rsid w:val="007A7CB7"/>
    <w:rsid w:val="007C3D47"/>
    <w:rsid w:val="007C559E"/>
    <w:rsid w:val="007C6884"/>
    <w:rsid w:val="007C6D98"/>
    <w:rsid w:val="007C771E"/>
    <w:rsid w:val="007D04D1"/>
    <w:rsid w:val="007D31F6"/>
    <w:rsid w:val="007E16E6"/>
    <w:rsid w:val="007E7F97"/>
    <w:rsid w:val="007F59DB"/>
    <w:rsid w:val="008059D9"/>
    <w:rsid w:val="0080643B"/>
    <w:rsid w:val="00806482"/>
    <w:rsid w:val="00811CF0"/>
    <w:rsid w:val="008157FF"/>
    <w:rsid w:val="00817B91"/>
    <w:rsid w:val="00821D4C"/>
    <w:rsid w:val="00823445"/>
    <w:rsid w:val="008241E8"/>
    <w:rsid w:val="00836439"/>
    <w:rsid w:val="00836DA6"/>
    <w:rsid w:val="008439FD"/>
    <w:rsid w:val="00853DBB"/>
    <w:rsid w:val="00863DC5"/>
    <w:rsid w:val="0086583B"/>
    <w:rsid w:val="008740B3"/>
    <w:rsid w:val="008741A8"/>
    <w:rsid w:val="008755C3"/>
    <w:rsid w:val="00876D35"/>
    <w:rsid w:val="008771D0"/>
    <w:rsid w:val="008A2C9E"/>
    <w:rsid w:val="008B36C5"/>
    <w:rsid w:val="008B58E0"/>
    <w:rsid w:val="008C5595"/>
    <w:rsid w:val="008C5E34"/>
    <w:rsid w:val="008D5F9F"/>
    <w:rsid w:val="008F0728"/>
    <w:rsid w:val="008F468B"/>
    <w:rsid w:val="00902517"/>
    <w:rsid w:val="00902E13"/>
    <w:rsid w:val="00905F9A"/>
    <w:rsid w:val="00913436"/>
    <w:rsid w:val="009155A1"/>
    <w:rsid w:val="00924109"/>
    <w:rsid w:val="009247A8"/>
    <w:rsid w:val="009508A6"/>
    <w:rsid w:val="009525F5"/>
    <w:rsid w:val="00957529"/>
    <w:rsid w:val="00960273"/>
    <w:rsid w:val="00962B24"/>
    <w:rsid w:val="00964338"/>
    <w:rsid w:val="00971346"/>
    <w:rsid w:val="0098032D"/>
    <w:rsid w:val="00984B7D"/>
    <w:rsid w:val="00990FBB"/>
    <w:rsid w:val="009A2450"/>
    <w:rsid w:val="009A3273"/>
    <w:rsid w:val="009A7FD4"/>
    <w:rsid w:val="009B1E2D"/>
    <w:rsid w:val="009B35EA"/>
    <w:rsid w:val="009B59E1"/>
    <w:rsid w:val="009C1977"/>
    <w:rsid w:val="009C7C6B"/>
    <w:rsid w:val="009D0A00"/>
    <w:rsid w:val="009D23BE"/>
    <w:rsid w:val="009E00FA"/>
    <w:rsid w:val="009F14B8"/>
    <w:rsid w:val="00A01558"/>
    <w:rsid w:val="00A01780"/>
    <w:rsid w:val="00A1657B"/>
    <w:rsid w:val="00A17BF3"/>
    <w:rsid w:val="00A23FFC"/>
    <w:rsid w:val="00A33A16"/>
    <w:rsid w:val="00A35EB8"/>
    <w:rsid w:val="00A3706A"/>
    <w:rsid w:val="00A40605"/>
    <w:rsid w:val="00A4190E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857F8"/>
    <w:rsid w:val="00A85D38"/>
    <w:rsid w:val="00A90216"/>
    <w:rsid w:val="00A90266"/>
    <w:rsid w:val="00A972DE"/>
    <w:rsid w:val="00AB19F9"/>
    <w:rsid w:val="00AB331D"/>
    <w:rsid w:val="00AB79CE"/>
    <w:rsid w:val="00AC6865"/>
    <w:rsid w:val="00AD0BD3"/>
    <w:rsid w:val="00AD218D"/>
    <w:rsid w:val="00AE3B54"/>
    <w:rsid w:val="00AF24BC"/>
    <w:rsid w:val="00AF5167"/>
    <w:rsid w:val="00AF5C3E"/>
    <w:rsid w:val="00AF6683"/>
    <w:rsid w:val="00B121A1"/>
    <w:rsid w:val="00B218D4"/>
    <w:rsid w:val="00B35126"/>
    <w:rsid w:val="00B37088"/>
    <w:rsid w:val="00B40960"/>
    <w:rsid w:val="00B539F7"/>
    <w:rsid w:val="00B604AD"/>
    <w:rsid w:val="00B67CF6"/>
    <w:rsid w:val="00B75620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C5CAB"/>
    <w:rsid w:val="00BC5DF9"/>
    <w:rsid w:val="00BD0045"/>
    <w:rsid w:val="00BD0BC6"/>
    <w:rsid w:val="00BD5AED"/>
    <w:rsid w:val="00BE2958"/>
    <w:rsid w:val="00BE2E55"/>
    <w:rsid w:val="00BE7F53"/>
    <w:rsid w:val="00BF08F0"/>
    <w:rsid w:val="00BF6398"/>
    <w:rsid w:val="00BF760A"/>
    <w:rsid w:val="00C05949"/>
    <w:rsid w:val="00C05B39"/>
    <w:rsid w:val="00C06E1F"/>
    <w:rsid w:val="00C12DCC"/>
    <w:rsid w:val="00C302DE"/>
    <w:rsid w:val="00C30D32"/>
    <w:rsid w:val="00C3499B"/>
    <w:rsid w:val="00C36073"/>
    <w:rsid w:val="00C36DC5"/>
    <w:rsid w:val="00C40858"/>
    <w:rsid w:val="00C5195D"/>
    <w:rsid w:val="00C62C1F"/>
    <w:rsid w:val="00C62E23"/>
    <w:rsid w:val="00C65425"/>
    <w:rsid w:val="00C7102E"/>
    <w:rsid w:val="00C74C58"/>
    <w:rsid w:val="00C77E27"/>
    <w:rsid w:val="00C83395"/>
    <w:rsid w:val="00C83EB2"/>
    <w:rsid w:val="00C904D1"/>
    <w:rsid w:val="00C91B67"/>
    <w:rsid w:val="00CA0D46"/>
    <w:rsid w:val="00CD00CD"/>
    <w:rsid w:val="00CE02BC"/>
    <w:rsid w:val="00CE1B04"/>
    <w:rsid w:val="00CE3DD5"/>
    <w:rsid w:val="00CE44B2"/>
    <w:rsid w:val="00CE746F"/>
    <w:rsid w:val="00CF2B4A"/>
    <w:rsid w:val="00CF6363"/>
    <w:rsid w:val="00D0013A"/>
    <w:rsid w:val="00D17E61"/>
    <w:rsid w:val="00D2741B"/>
    <w:rsid w:val="00D3772C"/>
    <w:rsid w:val="00D444D8"/>
    <w:rsid w:val="00D4623F"/>
    <w:rsid w:val="00D5091C"/>
    <w:rsid w:val="00D51472"/>
    <w:rsid w:val="00D61E1D"/>
    <w:rsid w:val="00D6470C"/>
    <w:rsid w:val="00D648AE"/>
    <w:rsid w:val="00D653A7"/>
    <w:rsid w:val="00D7195E"/>
    <w:rsid w:val="00D76BD3"/>
    <w:rsid w:val="00D811CB"/>
    <w:rsid w:val="00D84306"/>
    <w:rsid w:val="00D86D2C"/>
    <w:rsid w:val="00D87E6B"/>
    <w:rsid w:val="00D963FA"/>
    <w:rsid w:val="00D97248"/>
    <w:rsid w:val="00DA1CF3"/>
    <w:rsid w:val="00DA6765"/>
    <w:rsid w:val="00DB10CA"/>
    <w:rsid w:val="00DB3C5C"/>
    <w:rsid w:val="00DC5007"/>
    <w:rsid w:val="00DE30F6"/>
    <w:rsid w:val="00DE4ABE"/>
    <w:rsid w:val="00DE7A00"/>
    <w:rsid w:val="00DF3C22"/>
    <w:rsid w:val="00E023FA"/>
    <w:rsid w:val="00E0734C"/>
    <w:rsid w:val="00E1009C"/>
    <w:rsid w:val="00E11D7C"/>
    <w:rsid w:val="00E2798A"/>
    <w:rsid w:val="00E3660E"/>
    <w:rsid w:val="00E440D1"/>
    <w:rsid w:val="00E44706"/>
    <w:rsid w:val="00E54AA6"/>
    <w:rsid w:val="00E61F3E"/>
    <w:rsid w:val="00E63BD0"/>
    <w:rsid w:val="00E6405D"/>
    <w:rsid w:val="00E707F9"/>
    <w:rsid w:val="00E7123A"/>
    <w:rsid w:val="00E722FB"/>
    <w:rsid w:val="00E76587"/>
    <w:rsid w:val="00E76EE3"/>
    <w:rsid w:val="00E77638"/>
    <w:rsid w:val="00EA1743"/>
    <w:rsid w:val="00EB0E34"/>
    <w:rsid w:val="00EB580E"/>
    <w:rsid w:val="00EB583D"/>
    <w:rsid w:val="00EC0183"/>
    <w:rsid w:val="00EC6B70"/>
    <w:rsid w:val="00ED3A5B"/>
    <w:rsid w:val="00ED73BE"/>
    <w:rsid w:val="00EE41DE"/>
    <w:rsid w:val="00EE7902"/>
    <w:rsid w:val="00EF03ED"/>
    <w:rsid w:val="00F00061"/>
    <w:rsid w:val="00F0089D"/>
    <w:rsid w:val="00F050C8"/>
    <w:rsid w:val="00F113AC"/>
    <w:rsid w:val="00F20532"/>
    <w:rsid w:val="00F20FBA"/>
    <w:rsid w:val="00F23F54"/>
    <w:rsid w:val="00F41C07"/>
    <w:rsid w:val="00F44B8F"/>
    <w:rsid w:val="00F47981"/>
    <w:rsid w:val="00F5524A"/>
    <w:rsid w:val="00F55A07"/>
    <w:rsid w:val="00F7168F"/>
    <w:rsid w:val="00F71C60"/>
    <w:rsid w:val="00F82724"/>
    <w:rsid w:val="00FC1A2F"/>
    <w:rsid w:val="00FC44BC"/>
    <w:rsid w:val="00FC684B"/>
    <w:rsid w:val="00FC6D02"/>
    <w:rsid w:val="00FD4E4A"/>
    <w:rsid w:val="00FD5EE9"/>
    <w:rsid w:val="00FE7813"/>
    <w:rsid w:val="1554228E"/>
    <w:rsid w:val="43FE2229"/>
    <w:rsid w:val="6AEA3F6E"/>
    <w:rsid w:val="7D9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5:docId w15:val="{F3033CEC-883D-4318-ACD6-F32BC2F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qFormat/>
    <w:rPr>
      <w:szCs w:val="20"/>
    </w:r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Tekstpodstawowywcity">
    <w:name w:val="Body Text Indent"/>
    <w:basedOn w:val="Normalny"/>
    <w:link w:val="TekstpodstawowywcityZnak"/>
    <w:semiHidden/>
    <w:qFormat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eastAsia="Arial Unicode MS"/>
      <w:sz w:val="24"/>
    </w:rPr>
  </w:style>
  <w:style w:type="paragraph" w:customStyle="1" w:styleId="Poprawka1">
    <w:name w:val="Poprawk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UZ</cp:lastModifiedBy>
  <cp:revision>3</cp:revision>
  <cp:lastPrinted>2021-10-06T07:37:00Z</cp:lastPrinted>
  <dcterms:created xsi:type="dcterms:W3CDTF">2021-10-06T10:35:00Z</dcterms:created>
  <dcterms:modified xsi:type="dcterms:W3CDTF">2021-10-12T06:36:00Z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C721DB3B9FF14A1EAC28FA29FF714E5B</vt:lpwstr>
  </property>
</Properties>
</file>